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BE" w:rsidRPr="009F4A1F" w:rsidRDefault="002037BE" w:rsidP="008A21D9">
      <w:pPr>
        <w:pStyle w:val="Web"/>
        <w:contextualSpacing/>
        <w:rPr>
          <w:rFonts w:ascii="Arial" w:hAnsi="Arial" w:cs="Arial"/>
        </w:rPr>
      </w:pPr>
      <w:r w:rsidRPr="009F4A1F">
        <w:rPr>
          <w:rFonts w:ascii="Arial" w:hAnsi="Arial" w:cs="Arial"/>
        </w:rPr>
        <w:t xml:space="preserve">από το συνημμένο του εγγράφου ‘’Δ.Ο.Υ.-6’’ </w:t>
      </w:r>
      <w:r w:rsidR="002A369B" w:rsidRPr="009F4A1F">
        <w:rPr>
          <w:rFonts w:ascii="Arial" w:hAnsi="Arial" w:cs="Arial"/>
        </w:rPr>
        <w:t>που γράφτηκε 2018-8</w:t>
      </w:r>
      <w:r w:rsidR="002A369B" w:rsidRPr="009F4A1F">
        <w:rPr>
          <w:rFonts w:ascii="Arial" w:hAnsi="Arial" w:cs="Arial"/>
          <w:vertAlign w:val="superscript"/>
        </w:rPr>
        <w:t>ος</w:t>
      </w:r>
      <w:r w:rsidR="002A369B" w:rsidRPr="009F4A1F">
        <w:rPr>
          <w:rFonts w:ascii="Arial" w:hAnsi="Arial" w:cs="Arial"/>
        </w:rPr>
        <w:t xml:space="preserve"> </w:t>
      </w:r>
    </w:p>
    <w:p w:rsidR="009F4A1F" w:rsidRDefault="005446DF" w:rsidP="005446DF">
      <w:pPr>
        <w:pStyle w:val="Web"/>
        <w:contextualSpacing/>
        <w:rPr>
          <w:rFonts w:cs="Arial"/>
        </w:rPr>
      </w:pPr>
      <w:r w:rsidRPr="009F4A1F">
        <w:rPr>
          <w:rFonts w:cs="Arial"/>
          <w:b/>
        </w:rPr>
        <w:t>Ε]</w:t>
      </w:r>
      <w:r w:rsidRPr="009F4A1F">
        <w:rPr>
          <w:rFonts w:cs="Arial"/>
        </w:rPr>
        <w:t xml:space="preserve"> Το σπίτι μας που ξεκίνησα να το επιδιορθώνω το 2014 </w:t>
      </w:r>
    </w:p>
    <w:p w:rsidR="009F4A1F" w:rsidRDefault="005446DF" w:rsidP="009F4A1F">
      <w:pPr>
        <w:pStyle w:val="Web"/>
        <w:ind w:firstLine="720"/>
        <w:contextualSpacing/>
        <w:rPr>
          <w:rFonts w:cs="Arial"/>
        </w:rPr>
      </w:pPr>
      <w:r w:rsidRPr="009F4A1F">
        <w:rPr>
          <w:rFonts w:cs="Arial"/>
        </w:rPr>
        <w:t>χρήζει ως ισόγειο =</w:t>
      </w:r>
      <w:r w:rsidR="009F4A1F">
        <w:rPr>
          <w:rFonts w:cs="Arial"/>
        </w:rPr>
        <w:t xml:space="preserve"> </w:t>
      </w:r>
      <w:r w:rsidRPr="009F4A1F">
        <w:rPr>
          <w:rFonts w:cs="Arial"/>
        </w:rPr>
        <w:t xml:space="preserve">σαλονο-κουζίνα 60μ2 </w:t>
      </w:r>
    </w:p>
    <w:p w:rsidR="009F4A1F" w:rsidRDefault="005446DF" w:rsidP="009F4A1F">
      <w:pPr>
        <w:pStyle w:val="Web"/>
        <w:ind w:firstLine="720"/>
        <w:contextualSpacing/>
        <w:rPr>
          <w:rFonts w:cs="Arial"/>
        </w:rPr>
      </w:pPr>
      <w:r w:rsidRPr="009F4A1F">
        <w:rPr>
          <w:rFonts w:cs="Arial"/>
        </w:rPr>
        <w:t>(ηλεκτρολογικής εγκατάστασης –αρμολόγημα πέτρας –βαφές –κουζίνα</w:t>
      </w:r>
    </w:p>
    <w:p w:rsidR="009F4A1F" w:rsidRDefault="005446DF" w:rsidP="009F4A1F">
      <w:pPr>
        <w:pStyle w:val="Web"/>
        <w:ind w:left="720" w:firstLine="720"/>
        <w:contextualSpacing/>
        <w:rPr>
          <w:rFonts w:cs="Arial"/>
        </w:rPr>
      </w:pPr>
      <w:r w:rsidRPr="009F4A1F">
        <w:rPr>
          <w:rFonts w:cs="Arial"/>
        </w:rPr>
        <w:t xml:space="preserve"> –έπιπλα) </w:t>
      </w:r>
    </w:p>
    <w:p w:rsidR="009F4A1F" w:rsidRDefault="005446DF" w:rsidP="009F4A1F">
      <w:pPr>
        <w:pStyle w:val="Web"/>
        <w:ind w:firstLine="720"/>
        <w:contextualSpacing/>
        <w:rPr>
          <w:rFonts w:cs="Arial"/>
        </w:rPr>
      </w:pPr>
      <w:r w:rsidRPr="009F4A1F">
        <w:rPr>
          <w:rFonts w:cs="Arial"/>
        </w:rPr>
        <w:t>ως σύνολο (άλλα 60μ2 ο όροφος ) ,(θέρμανση –</w:t>
      </w:r>
      <w:r w:rsidR="009F4A1F">
        <w:rPr>
          <w:rFonts w:cs="Arial"/>
        </w:rPr>
        <w:t xml:space="preserve"> </w:t>
      </w:r>
      <w:r w:rsidRPr="009F4A1F">
        <w:rPr>
          <w:rFonts w:cs="Arial"/>
        </w:rPr>
        <w:t>ψύξη &amp; επιδιόρθωση σκεπής</w:t>
      </w:r>
    </w:p>
    <w:p w:rsidR="005446DF" w:rsidRPr="009F4A1F" w:rsidRDefault="005446DF" w:rsidP="009F4A1F">
      <w:pPr>
        <w:pStyle w:val="Web"/>
        <w:ind w:left="720" w:firstLine="720"/>
        <w:contextualSpacing/>
        <w:rPr>
          <w:rFonts w:cs="Arial"/>
        </w:rPr>
      </w:pPr>
      <w:r w:rsidRPr="009F4A1F">
        <w:rPr>
          <w:rFonts w:cs="Arial"/>
        </w:rPr>
        <w:t xml:space="preserve"> &amp; εξωτερικούς χρωματισμούς) .</w:t>
      </w:r>
    </w:p>
    <w:p w:rsidR="009F4A1F" w:rsidRDefault="005446DF" w:rsidP="005446DF">
      <w:pPr>
        <w:pStyle w:val="Web"/>
        <w:contextualSpacing/>
        <w:rPr>
          <w:rFonts w:cs="Arial"/>
        </w:rPr>
      </w:pPr>
      <w:r w:rsidRPr="009F4A1F">
        <w:rPr>
          <w:rFonts w:cs="Arial"/>
        </w:rPr>
        <w:t>Το νυν σπίτι μας (μπήκαμε τον 5</w:t>
      </w:r>
      <w:r w:rsidRPr="009F4A1F">
        <w:rPr>
          <w:rFonts w:cs="Arial"/>
          <w:vertAlign w:val="superscript"/>
        </w:rPr>
        <w:t>ο</w:t>
      </w:r>
      <w:r w:rsidRPr="009F4A1F">
        <w:rPr>
          <w:rFonts w:cs="Arial"/>
        </w:rPr>
        <w:t xml:space="preserve"> του 2018) ,ήταν επάνω το συμβολαιογραφείο ,&amp; κάτω το οικονομολογικό γραφείο .</w:t>
      </w:r>
    </w:p>
    <w:p w:rsidR="009F4A1F" w:rsidRDefault="005446DF" w:rsidP="005446DF">
      <w:pPr>
        <w:pStyle w:val="Web"/>
        <w:contextualSpacing/>
        <w:rPr>
          <w:rFonts w:cs="Arial"/>
        </w:rPr>
      </w:pPr>
      <w:r w:rsidRPr="009F4A1F">
        <w:rPr>
          <w:rFonts w:cs="Arial"/>
        </w:rPr>
        <w:t>Το 2005 η ανόητη ,μαζί με τον αδερφό της ,κάνανε τη μοναδική στο Αιγαίο μαλακία ,να αγοράσουν ξενοδοχείο και να το κάνουν γραφεία .</w:t>
      </w:r>
    </w:p>
    <w:p w:rsidR="005446DF" w:rsidRPr="009F4A1F" w:rsidRDefault="005446DF" w:rsidP="005446DF">
      <w:pPr>
        <w:pStyle w:val="Web"/>
        <w:contextualSpacing/>
        <w:rPr>
          <w:rFonts w:cs="Arial"/>
        </w:rPr>
      </w:pPr>
      <w:r w:rsidRPr="009F4A1F">
        <w:rPr>
          <w:rFonts w:cs="Arial"/>
        </w:rPr>
        <w:t>Από το 2003 νοικιάζουμε διαμέρισμα (λόγω μηδενικής προίκας ,ΝΑΙ μόνο για το ενοίκιο δώσαμε έως σήμερα 63.000€) ,(λόγω ‘’μπαζώματος’’ έφυγα το 2010 στο υπόγειο των γραφείων ,ακολούθησαν τα παιδιά το 2016 ,παλουκώθηκε &amp; αυτή το 2017)</w:t>
      </w:r>
    </w:p>
    <w:p w:rsidR="005446DF" w:rsidRPr="009F4A1F" w:rsidRDefault="005446DF" w:rsidP="005446DF">
      <w:pPr>
        <w:pStyle w:val="Web"/>
        <w:contextualSpacing/>
        <w:rPr>
          <w:rFonts w:cs="Arial"/>
        </w:rPr>
      </w:pPr>
      <w:r w:rsidRPr="009F4A1F">
        <w:rPr>
          <w:rFonts w:cs="Arial"/>
        </w:rPr>
        <w:t xml:space="preserve">Την άνοιξη πήγε </w:t>
      </w:r>
      <w:r w:rsidR="009F4A1F">
        <w:rPr>
          <w:rFonts w:cs="Arial"/>
        </w:rPr>
        <w:t xml:space="preserve">στο σπίτι </w:t>
      </w:r>
      <w:r w:rsidRPr="009F4A1F">
        <w:rPr>
          <w:rFonts w:cs="Arial"/>
        </w:rPr>
        <w:t>ο Κύρος ΚΑΙ τον Σεπτέμβρη πήγαμε και οι υπόλοιποι</w:t>
      </w:r>
    </w:p>
    <w:p w:rsidR="005446DF" w:rsidRPr="009F4A1F" w:rsidRDefault="005446DF" w:rsidP="005446DF">
      <w:pPr>
        <w:pStyle w:val="Web"/>
        <w:contextualSpacing/>
        <w:rPr>
          <w:rFonts w:cs="Arial"/>
        </w:rPr>
      </w:pPr>
      <w:r w:rsidRPr="009F4A1F">
        <w:rPr>
          <w:rFonts w:cs="Arial"/>
        </w:rPr>
        <w:t xml:space="preserve">Για θέρμανση έχουμε ένα σώμα ηλεκτρικό ΚΑΙ πολλές κουβέρτες </w:t>
      </w:r>
    </w:p>
    <w:p w:rsidR="005446DF" w:rsidRPr="009F4A1F" w:rsidRDefault="005446DF" w:rsidP="005446DF">
      <w:pPr>
        <w:pStyle w:val="Web"/>
        <w:contextualSpacing/>
        <w:rPr>
          <w:rFonts w:cs="Arial"/>
        </w:rPr>
      </w:pPr>
      <w:r w:rsidRPr="009F4A1F">
        <w:rPr>
          <w:rFonts w:cs="Arial"/>
        </w:rPr>
        <w:t>Ακόμα να πετάξει τα ‘’μπάζα’’ ΚΑΙ να κλείσει το ενοικιοστάσιο στο ξένο διαμέρισμα</w:t>
      </w:r>
    </w:p>
    <w:sectPr w:rsidR="005446DF" w:rsidRPr="009F4A1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2F35"/>
    <w:rsid w:val="0001116D"/>
    <w:rsid w:val="00013435"/>
    <w:rsid w:val="00043969"/>
    <w:rsid w:val="000544AC"/>
    <w:rsid w:val="00057ED5"/>
    <w:rsid w:val="00062588"/>
    <w:rsid w:val="000A41BD"/>
    <w:rsid w:val="000E48D4"/>
    <w:rsid w:val="000F2E08"/>
    <w:rsid w:val="000F4C2F"/>
    <w:rsid w:val="001027A5"/>
    <w:rsid w:val="00114838"/>
    <w:rsid w:val="001206A2"/>
    <w:rsid w:val="00136A4E"/>
    <w:rsid w:val="00143816"/>
    <w:rsid w:val="001521DC"/>
    <w:rsid w:val="00154655"/>
    <w:rsid w:val="001A26B0"/>
    <w:rsid w:val="001E2346"/>
    <w:rsid w:val="001F26DA"/>
    <w:rsid w:val="002037BE"/>
    <w:rsid w:val="00211BB7"/>
    <w:rsid w:val="00220DB9"/>
    <w:rsid w:val="00234C8B"/>
    <w:rsid w:val="002400B5"/>
    <w:rsid w:val="002472F4"/>
    <w:rsid w:val="00266B1D"/>
    <w:rsid w:val="00273778"/>
    <w:rsid w:val="0029479C"/>
    <w:rsid w:val="002A369B"/>
    <w:rsid w:val="002C06EF"/>
    <w:rsid w:val="002F2E97"/>
    <w:rsid w:val="00312945"/>
    <w:rsid w:val="00317BE2"/>
    <w:rsid w:val="00325A82"/>
    <w:rsid w:val="003340A2"/>
    <w:rsid w:val="00353DF0"/>
    <w:rsid w:val="00376869"/>
    <w:rsid w:val="0039586E"/>
    <w:rsid w:val="003B138A"/>
    <w:rsid w:val="003F1834"/>
    <w:rsid w:val="00421612"/>
    <w:rsid w:val="00432686"/>
    <w:rsid w:val="004549E4"/>
    <w:rsid w:val="004A269D"/>
    <w:rsid w:val="004D4EA3"/>
    <w:rsid w:val="004E467C"/>
    <w:rsid w:val="0052136D"/>
    <w:rsid w:val="00534A69"/>
    <w:rsid w:val="005446DF"/>
    <w:rsid w:val="00561ED0"/>
    <w:rsid w:val="0057441F"/>
    <w:rsid w:val="005808A0"/>
    <w:rsid w:val="00582E07"/>
    <w:rsid w:val="0059290E"/>
    <w:rsid w:val="005B234F"/>
    <w:rsid w:val="005C05FA"/>
    <w:rsid w:val="005D793A"/>
    <w:rsid w:val="005E6839"/>
    <w:rsid w:val="006248CA"/>
    <w:rsid w:val="0063781D"/>
    <w:rsid w:val="00652DDE"/>
    <w:rsid w:val="0066464F"/>
    <w:rsid w:val="00665486"/>
    <w:rsid w:val="00665934"/>
    <w:rsid w:val="006676BA"/>
    <w:rsid w:val="006C7A5F"/>
    <w:rsid w:val="006E0E2C"/>
    <w:rsid w:val="00711C1C"/>
    <w:rsid w:val="00714AD2"/>
    <w:rsid w:val="0072108B"/>
    <w:rsid w:val="007266BC"/>
    <w:rsid w:val="00745C37"/>
    <w:rsid w:val="00747C25"/>
    <w:rsid w:val="007508EB"/>
    <w:rsid w:val="00786056"/>
    <w:rsid w:val="00794325"/>
    <w:rsid w:val="007C2F35"/>
    <w:rsid w:val="007C746F"/>
    <w:rsid w:val="0081358A"/>
    <w:rsid w:val="00840979"/>
    <w:rsid w:val="00846EA7"/>
    <w:rsid w:val="008A21D9"/>
    <w:rsid w:val="008A748E"/>
    <w:rsid w:val="00951DBC"/>
    <w:rsid w:val="009D2C98"/>
    <w:rsid w:val="009F34DD"/>
    <w:rsid w:val="009F4A1F"/>
    <w:rsid w:val="00A0320E"/>
    <w:rsid w:val="00A630D9"/>
    <w:rsid w:val="00A76D0E"/>
    <w:rsid w:val="00A82803"/>
    <w:rsid w:val="00A94A8D"/>
    <w:rsid w:val="00A94EA5"/>
    <w:rsid w:val="00A96F3E"/>
    <w:rsid w:val="00AC3247"/>
    <w:rsid w:val="00B01E12"/>
    <w:rsid w:val="00B1523A"/>
    <w:rsid w:val="00B25F94"/>
    <w:rsid w:val="00B35DA7"/>
    <w:rsid w:val="00B52ADD"/>
    <w:rsid w:val="00B57A9B"/>
    <w:rsid w:val="00B73BF9"/>
    <w:rsid w:val="00B77ADD"/>
    <w:rsid w:val="00B8405A"/>
    <w:rsid w:val="00BA209E"/>
    <w:rsid w:val="00BA7587"/>
    <w:rsid w:val="00BB46A2"/>
    <w:rsid w:val="00BD02C1"/>
    <w:rsid w:val="00BD108D"/>
    <w:rsid w:val="00BE6CF1"/>
    <w:rsid w:val="00C16658"/>
    <w:rsid w:val="00C20F5B"/>
    <w:rsid w:val="00C57352"/>
    <w:rsid w:val="00C62C6D"/>
    <w:rsid w:val="00C70D1A"/>
    <w:rsid w:val="00C7555A"/>
    <w:rsid w:val="00C7585F"/>
    <w:rsid w:val="00C851E2"/>
    <w:rsid w:val="00CB7AE6"/>
    <w:rsid w:val="00CC499D"/>
    <w:rsid w:val="00CD44D5"/>
    <w:rsid w:val="00CE6EB1"/>
    <w:rsid w:val="00D05D77"/>
    <w:rsid w:val="00D138DC"/>
    <w:rsid w:val="00D16096"/>
    <w:rsid w:val="00D614FD"/>
    <w:rsid w:val="00DB3127"/>
    <w:rsid w:val="00E13A14"/>
    <w:rsid w:val="00E411F4"/>
    <w:rsid w:val="00E4261C"/>
    <w:rsid w:val="00E43A39"/>
    <w:rsid w:val="00E441C1"/>
    <w:rsid w:val="00E471B8"/>
    <w:rsid w:val="00EC0649"/>
    <w:rsid w:val="00EC7C2C"/>
    <w:rsid w:val="00ED1757"/>
    <w:rsid w:val="00EE6E45"/>
    <w:rsid w:val="00F14E99"/>
    <w:rsid w:val="00F243CF"/>
    <w:rsid w:val="00F30625"/>
    <w:rsid w:val="00F34966"/>
    <w:rsid w:val="00F47915"/>
    <w:rsid w:val="00F5586F"/>
    <w:rsid w:val="00FA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A94E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46</cp:revision>
  <dcterms:created xsi:type="dcterms:W3CDTF">2018-12-25T18:26:00Z</dcterms:created>
  <dcterms:modified xsi:type="dcterms:W3CDTF">2019-07-03T09:32:00Z</dcterms:modified>
</cp:coreProperties>
</file>