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0" w:rsidRPr="00DC1750" w:rsidRDefault="00DC1750" w:rsidP="00DC1750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979- ΓΙΑΤΙ ΘΕΩΡΩ …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ΓΙΑΤΙ ΘΕΩΡΩ , ως πρωταρχικά καρκινώματα του ΕΛΛΗΝΙΚΟΥ ΕΘΝΟΥΣ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1) τους θαμώνες του ΒΡΩΜΟΒΑΥΑΡΙΚΟΥ κτιρίου &amp;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2) τα ΥΠΟΚΑΤΑΣΤΗΜΑΤΑ του ( = ελλαδικό δημόσιο )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 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για αυτό και δέχομαι να συμμετέχω , σε οποιαδήποτε πρόταση εξυγίανσης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1</w:t>
      </w:r>
      <w:r w:rsidRPr="00CC3330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ΑΡΣΗ ΜΟΝΙΜΟΤΗΤΑΣ δημοσίων υπαλλήλων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  <w:t>ΚΑΙ στο 3</w:t>
      </w:r>
      <w:r w:rsidRPr="00C70AA9">
        <w:rPr>
          <w:vertAlign w:val="superscript"/>
          <w:lang w:val="el-GR"/>
        </w:rPr>
        <w:t>ο</w:t>
      </w:r>
      <w:r>
        <w:rPr>
          <w:lang w:val="el-GR"/>
        </w:rPr>
        <w:t xml:space="preserve"> παράπονο πολίτη = ΑΠΟΛΥΣΗ άνευ αποδοχών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2</w:t>
      </w:r>
      <w:r w:rsidRPr="00CC3330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ΜΕΙΩΣΗ των δημοσίων υπαλλήλων στο 14%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  <w:t>και πολλοί είναι ( έτσι κι’ αλλιώς το 85% , είναι με ψυχοφάρμακα )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3</w:t>
      </w:r>
      <w:r w:rsidRPr="00C70AA9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ΟΥΔΕΜΙΑ ΤΟΙΧΟΠΟΙΙΑ σε δημόσια κτίρια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4</w:t>
      </w:r>
      <w:r w:rsidRPr="00C70AA9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ημερήσιο φύλλο ΠΑΡΑΓΩΓΙΚΟΤΗΤΑΣ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5</w:t>
      </w:r>
      <w:r w:rsidRPr="00C70AA9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μισθός στο ½ του ανειδίκευτου εργάτη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ΚΑΙ ΕΤΣΙ γκρεμίζοντας τα θεμέλια του κατεστημένου , που έστησαν οι θαμώνες του ΒΡΩΜΟΒΑΥΑΡΙΚΟΥ κτιρίου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>πάμε σ’ αυτούς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1</w:t>
      </w:r>
      <w:r w:rsidRPr="00CC3330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</w:t>
      </w:r>
      <w:r w:rsidRPr="00B928A3">
        <w:rPr>
          <w:b/>
          <w:color w:val="FF0000"/>
          <w:u w:val="single"/>
          <w:lang w:val="el-GR"/>
        </w:rPr>
        <w:t>ΑΠΑΓΟΡΕΥΕΤΑΙ</w:t>
      </w:r>
      <w:r>
        <w:rPr>
          <w:lang w:val="el-GR"/>
        </w:rPr>
        <w:t xml:space="preserve">  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  <w:t xml:space="preserve">ο οιοσδήποτε διετέλεσε δήμαρχος , περιφερειάρχης , 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υπουργός , πρωθυπουργός , πρόεδρος δημοκρατίας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να ΣΥΜΜΕΤΕΧΕΙ ΞΑΝΑ σε ΕΚΛΟΓΕΣ</w:t>
      </w:r>
    </w:p>
    <w:p w:rsidR="00DC1750" w:rsidRDefault="00DC1750" w:rsidP="00DC1750">
      <w:pPr>
        <w:ind w:left="1440" w:firstLine="720"/>
        <w:rPr>
          <w:lang w:val="el-GR"/>
        </w:rPr>
      </w:pPr>
      <w:r>
        <w:rPr>
          <w:lang w:val="el-GR"/>
        </w:rPr>
        <w:t xml:space="preserve">παρόμοιες με την διατελέσασα θέση εξουσίας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με προσβάλλει το γεγονός </w:t>
      </w:r>
      <w:proofErr w:type="spellStart"/>
      <w:r>
        <w:rPr>
          <w:lang w:val="el-GR"/>
        </w:rPr>
        <w:t>νάναι</w:t>
      </w:r>
      <w:proofErr w:type="spellEnd"/>
      <w:r>
        <w:rPr>
          <w:lang w:val="el-GR"/>
        </w:rPr>
        <w:t xml:space="preserve"> ο </w:t>
      </w:r>
      <w:proofErr w:type="spellStart"/>
      <w:r>
        <w:rPr>
          <w:lang w:val="el-GR"/>
        </w:rPr>
        <w:t>Μερέσης</w:t>
      </w:r>
      <w:proofErr w:type="spellEnd"/>
      <w:r>
        <w:rPr>
          <w:lang w:val="el-GR"/>
        </w:rPr>
        <w:t xml:space="preserve"> 35 έτη δήμαρχος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με σκοτώνει η πιθανότητα να ξαναβγεί τον Οκτώβρη το </w:t>
      </w:r>
      <w:proofErr w:type="spellStart"/>
      <w:r>
        <w:rPr>
          <w:lang w:val="el-GR"/>
        </w:rPr>
        <w:t>κολόπαιδο</w:t>
      </w:r>
      <w:proofErr w:type="spellEnd"/>
      <w:r>
        <w:rPr>
          <w:lang w:val="el-GR"/>
        </w:rPr>
        <w:t xml:space="preserve"> </w:t>
      </w:r>
    </w:p>
    <w:p w:rsidR="00DC1750" w:rsidRDefault="00DC1750" w:rsidP="00DC1750">
      <w:pPr>
        <w:ind w:firstLine="720"/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2</w:t>
      </w:r>
      <w:r w:rsidRPr="00CC3330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</w:t>
      </w:r>
      <w:r w:rsidRPr="00B928A3">
        <w:rPr>
          <w:b/>
          <w:color w:val="FF0000"/>
          <w:u w:val="single"/>
          <w:lang w:val="el-GR"/>
        </w:rPr>
        <w:t>ΑΠΑΓΟΡΕΥΕΤΑΙ</w:t>
      </w:r>
      <w:r>
        <w:rPr>
          <w:lang w:val="el-GR"/>
        </w:rPr>
        <w:t xml:space="preserve"> ο οιοσδήποτε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του οποίου συγγενής διετέλεσε δήμαρχος , περιφερειάρχης , 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υπουργός , πρωθυπουργός , πρόεδρος δημοκρατίας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έως 3 βαθμούς πλάγια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ΚΑΙ 2 βαθμούς πάνω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ΚΑΙ 7 βαθμούς κάτω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ΚΑΙ 4 εξ’ αγχιστείας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 xml:space="preserve">ΚΑΙ 2 εκ </w:t>
      </w:r>
      <w:proofErr w:type="spellStart"/>
      <w:r>
        <w:rPr>
          <w:lang w:val="el-GR"/>
        </w:rPr>
        <w:t>παιοθυλλάζουσας</w:t>
      </w:r>
      <w:proofErr w:type="spellEnd"/>
      <w:r>
        <w:rPr>
          <w:lang w:val="el-GR"/>
        </w:rPr>
        <w:t xml:space="preserve"> ( ή </w:t>
      </w:r>
      <w:r>
        <w:t>G</w:t>
      </w:r>
      <w:r>
        <w:rPr>
          <w:lang w:val="el-GR"/>
        </w:rPr>
        <w:t>-</w:t>
      </w:r>
      <w:proofErr w:type="spellStart"/>
      <w:r>
        <w:rPr>
          <w:lang w:val="el-GR"/>
        </w:rPr>
        <w:t>θυλλάζουσας</w:t>
      </w:r>
      <w:proofErr w:type="spellEnd"/>
      <w:r>
        <w:rPr>
          <w:lang w:val="el-GR"/>
        </w:rPr>
        <w:t xml:space="preserve"> ) 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να ΣΥΜΜΕΤΕΧΕΙ σε ΕΚΛΟΓΕΣ</w:t>
      </w:r>
    </w:p>
    <w:p w:rsidR="00DC1750" w:rsidRDefault="00DC1750" w:rsidP="00DC1750">
      <w:pPr>
        <w:ind w:left="1440" w:firstLine="720"/>
        <w:rPr>
          <w:lang w:val="el-GR"/>
        </w:rPr>
      </w:pPr>
      <w:r>
        <w:rPr>
          <w:lang w:val="el-GR"/>
        </w:rPr>
        <w:t xml:space="preserve">παρόμοιες με την διατελέσασα θέση εξουσίας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με κάνει ‘’</w:t>
      </w:r>
      <w:proofErr w:type="spellStart"/>
      <w:r>
        <w:rPr>
          <w:lang w:val="el-GR"/>
        </w:rPr>
        <w:t>τούρκο΄΄</w:t>
      </w:r>
      <w:proofErr w:type="spellEnd"/>
      <w:r>
        <w:rPr>
          <w:lang w:val="el-GR"/>
        </w:rPr>
        <w:t xml:space="preserve"> η εναλλαγή 3 ονομάτων στην πρωθυπουργία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ab/>
        <w:t xml:space="preserve">άσε που για να φύγουν τα ΤΑ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μπορεί να το κόψω , μαζί με χιλιάδες σύντεκνους</w:t>
      </w:r>
    </w:p>
    <w:p w:rsidR="00DC1750" w:rsidRDefault="00DC1750" w:rsidP="00DC1750">
      <w:pPr>
        <w:ind w:left="1440" w:firstLine="720"/>
        <w:rPr>
          <w:lang w:val="el-GR"/>
        </w:rPr>
      </w:pPr>
      <w:r>
        <w:rPr>
          <w:lang w:val="el-GR"/>
        </w:rPr>
        <w:t xml:space="preserve">ψηφίζοντας τον </w:t>
      </w:r>
      <w:proofErr w:type="spellStart"/>
      <w:r>
        <w:rPr>
          <w:lang w:val="el-GR"/>
        </w:rPr>
        <w:t>μητσοτακαίικο</w:t>
      </w:r>
      <w:proofErr w:type="spellEnd"/>
      <w:r>
        <w:rPr>
          <w:lang w:val="el-GR"/>
        </w:rPr>
        <w:t xml:space="preserve"> γόνο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  <w:t>το χειρότερο , παγκοσμίως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</w:t>
      </w:r>
      <w:proofErr w:type="spellStart"/>
      <w:r>
        <w:rPr>
          <w:lang w:val="el-GR"/>
        </w:rPr>
        <w:t>πακιστάν</w:t>
      </w:r>
      <w:proofErr w:type="spellEnd"/>
      <w:r>
        <w:rPr>
          <w:lang w:val="el-GR"/>
        </w:rPr>
        <w:t xml:space="preserve"> 900 έτη , έχει 3 φατρίες εξουσίας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</w:t>
      </w:r>
      <w:proofErr w:type="spellStart"/>
      <w:r>
        <w:rPr>
          <w:lang w:val="el-GR"/>
        </w:rPr>
        <w:t>ελλαδιστάν</w:t>
      </w:r>
      <w:proofErr w:type="spellEnd"/>
      <w:r>
        <w:rPr>
          <w:lang w:val="el-GR"/>
        </w:rPr>
        <w:t xml:space="preserve"> 90 έτη , με 3 φατρίες εξουσίας</w:t>
      </w:r>
    </w:p>
    <w:p w:rsidR="00DC1750" w:rsidRDefault="00DC1750" w:rsidP="00DC17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ΔΥΣΤΥΧΩΣ ξεκίνησε εδώ και 90/3 έτη</w:t>
      </w:r>
    </w:p>
    <w:p w:rsidR="00DC1750" w:rsidRDefault="00DC1750" w:rsidP="00DC1750">
      <w:pPr>
        <w:ind w:left="1440" w:firstLine="720"/>
        <w:rPr>
          <w:lang w:val="el-GR"/>
        </w:rPr>
      </w:pPr>
      <w:r>
        <w:rPr>
          <w:lang w:val="el-GR"/>
        </w:rPr>
        <w:t xml:space="preserve">και στον </w:t>
      </w:r>
      <w:r w:rsidRPr="00BD2AA7">
        <w:rPr>
          <w:b/>
          <w:color w:val="0070C0"/>
          <w:u w:val="single"/>
          <w:lang w:val="el-GR"/>
        </w:rPr>
        <w:t>ΦΑΡΟ</w:t>
      </w:r>
      <w:r>
        <w:rPr>
          <w:lang w:val="el-GR"/>
        </w:rPr>
        <w:t xml:space="preserve"> της ΕΛΕΥΘΕΡΙΑΣ στις ΗΠΑ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>… και ρίχνω την 3</w:t>
      </w:r>
      <w:r w:rsidRPr="00CC3330">
        <w:rPr>
          <w:vertAlign w:val="superscript"/>
          <w:lang w:val="el-GR"/>
        </w:rPr>
        <w:t>η</w:t>
      </w:r>
      <w:r>
        <w:rPr>
          <w:lang w:val="el-GR"/>
        </w:rPr>
        <w:t xml:space="preserve"> πρόταση = ορισμός ημερομηνίας 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>ΚΑΙ ΚΑΤΕΒΑΣΜΑ στο ‘’σύνταγμα’’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lastRenderedPageBreak/>
        <w:tab/>
        <w:t xml:space="preserve">και </w:t>
      </w:r>
      <w:r w:rsidRPr="00597E4B">
        <w:rPr>
          <w:b/>
          <w:u w:val="single"/>
          <w:lang w:val="el-GR"/>
        </w:rPr>
        <w:t>ξύλο</w:t>
      </w:r>
      <w:r>
        <w:rPr>
          <w:lang w:val="el-GR"/>
        </w:rPr>
        <w:t xml:space="preserve"> στα καλόπαιδα</w:t>
      </w:r>
    </w:p>
    <w:p w:rsidR="00DC1750" w:rsidRDefault="00DC1750" w:rsidP="00DC1750">
      <w:pPr>
        <w:ind w:firstLine="720"/>
        <w:rPr>
          <w:lang w:val="el-GR"/>
        </w:rPr>
      </w:pPr>
      <w:r>
        <w:rPr>
          <w:lang w:val="el-GR"/>
        </w:rPr>
        <w:tab/>
        <w:t xml:space="preserve">αν δεν άρουν ΑΜΕΣΑ την βουλευτική ασυλία </w:t>
      </w:r>
    </w:p>
    <w:p w:rsidR="00DC1750" w:rsidRDefault="00DC1750" w:rsidP="00DC1750">
      <w:pPr>
        <w:rPr>
          <w:lang w:val="el-GR"/>
        </w:rPr>
      </w:pPr>
    </w:p>
    <w:p w:rsidR="00DC1750" w:rsidRDefault="00DC1750" w:rsidP="00DC1750">
      <w:pPr>
        <w:rPr>
          <w:lang w:val="el-GR"/>
        </w:rPr>
      </w:pPr>
      <w:r>
        <w:rPr>
          <w:lang w:val="el-GR"/>
        </w:rPr>
        <w:t xml:space="preserve">… και κάνω την </w:t>
      </w:r>
      <w:r w:rsidRPr="00DC1750">
        <w:rPr>
          <w:highlight w:val="cyan"/>
          <w:lang w:val="el-GR"/>
        </w:rPr>
        <w:t>…1</w:t>
      </w:r>
      <w:r w:rsidRPr="00DC1750">
        <w:rPr>
          <w:highlight w:val="cyan"/>
          <w:vertAlign w:val="superscript"/>
          <w:lang w:val="el-GR"/>
        </w:rPr>
        <w:t>η</w:t>
      </w:r>
      <w:r w:rsidRPr="00DC1750">
        <w:rPr>
          <w:highlight w:val="cyan"/>
          <w:lang w:val="el-GR"/>
        </w:rPr>
        <w:t xml:space="preserve"> αγωγή…</w:t>
      </w:r>
    </w:p>
    <w:p w:rsidR="00BA7587" w:rsidRPr="00DC1750" w:rsidRDefault="00BA7587">
      <w:pPr>
        <w:rPr>
          <w:lang w:val="el-GR"/>
        </w:rPr>
      </w:pPr>
    </w:p>
    <w:sectPr w:rsidR="00BA7587" w:rsidRPr="00DC17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50"/>
    <w:rsid w:val="000F4C2F"/>
    <w:rsid w:val="002F4002"/>
    <w:rsid w:val="00353DF0"/>
    <w:rsid w:val="0057441F"/>
    <w:rsid w:val="00794325"/>
    <w:rsid w:val="007C746F"/>
    <w:rsid w:val="00A76D0E"/>
    <w:rsid w:val="00A82803"/>
    <w:rsid w:val="00B73BF9"/>
    <w:rsid w:val="00BA7587"/>
    <w:rsid w:val="00DC1750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0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2019-09-04T09:02:00Z</dcterms:created>
  <dcterms:modified xsi:type="dcterms:W3CDTF">2019-09-04T09:06:00Z</dcterms:modified>
</cp:coreProperties>
</file>