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33" w:rsidRPr="00F74E33" w:rsidRDefault="00F74E33" w:rsidP="00F74E33">
      <w:pPr>
        <w:rPr>
          <w:lang w:val="el-GR"/>
        </w:rPr>
      </w:pPr>
      <w:r w:rsidRPr="00F74E33">
        <w:rPr>
          <w:lang w:val="el-GR"/>
        </w:rPr>
        <w:t>Φυλακισμένος στα Σκόπια επειδή φώναξε η Μακεδονία είναι ελληνική. Απαράδεκτες οι συνθήκες κράτησης. Απειλούν να τον σκοτώσουν αν δεν ανακαλέσει τα όσα υποστηρίζει για την ελληνικότητα της Μακεδονίας.</w:t>
      </w:r>
    </w:p>
    <w:p w:rsidR="00F74E33" w:rsidRPr="00F74E33" w:rsidRDefault="00F74E33" w:rsidP="00F74E33">
      <w:pPr>
        <w:rPr>
          <w:lang w:val="el-GR"/>
        </w:rPr>
      </w:pPr>
    </w:p>
    <w:p w:rsidR="00F74E33" w:rsidRPr="00F74E33" w:rsidRDefault="00F74E33" w:rsidP="00F74E33">
      <w:pPr>
        <w:rPr>
          <w:lang w:val="el-GR"/>
        </w:rPr>
      </w:pPr>
    </w:p>
    <w:p w:rsidR="00F74E33" w:rsidRPr="00F74E33" w:rsidRDefault="00F74E33" w:rsidP="00F74E33">
      <w:pPr>
        <w:rPr>
          <w:lang w:val="el-GR"/>
        </w:rPr>
      </w:pPr>
      <w:r w:rsidRPr="00F74E33">
        <w:rPr>
          <w:lang w:val="el-GR"/>
        </w:rPr>
        <w:t>Ο μαρτυρικός Αρχιεπίσκοπος Αχρίδας Ιωάννης τόλμησε να πει την αλήθεια κι αμέσως οι Σκοπιανοί του πρόσαψαν τον χαρακτηρισμό προδότη του έθνους. Αν και τα τρία τελευταία χρόνια ταλαιπωρείται στην φυλακή δεν ήταν λίγα αυτά που πέρασε και τα προηγούμενα χρόνια. Συνεχείς φυλακίσεις, βασανισμοί, διώξεις, εξορίες. Όλα αυτά γιατί ο Αρχιεπίσκοπος δεν φοβόταν να πει στους Σκοπιανούς ότι δεν είχαν καμία δουλειά με τον Μέγα Αλέξανδρο και την Μακεδονία.</w:t>
      </w:r>
    </w:p>
    <w:p w:rsidR="00F74E33" w:rsidRPr="00F74E33" w:rsidRDefault="00F74E33" w:rsidP="00F74E33">
      <w:pPr>
        <w:rPr>
          <w:lang w:val="el-GR"/>
        </w:rPr>
      </w:pPr>
    </w:p>
    <w:p w:rsidR="00BA7587" w:rsidRDefault="00F74E33" w:rsidP="00F74E33">
      <w:pPr>
        <w:rPr>
          <w:lang w:val="el-GR"/>
        </w:rPr>
      </w:pPr>
      <w:r w:rsidRPr="00F74E33">
        <w:rPr>
          <w:lang w:val="el-GR"/>
        </w:rPr>
        <w:t xml:space="preserve">Θέλουν να τον εξοντώσουν και αυτό φαίνεται και από τον τρόπο που του φέρονται στη φυλακή είπε η μητέρα του που της επέτρεψαν να τον δει μόνο δύο φορές. Κοιμάται σε κελί με 33 άτομα με μια τουαλέτα , οι φύλακες τον βασανίζουν και οι συνθήκες υγιεινής είναι απαράδεκτες. Η εκκλησία του Αρχιεπίσκοπου </w:t>
      </w:r>
      <w:proofErr w:type="spellStart"/>
      <w:r w:rsidRPr="00F74E33">
        <w:rPr>
          <w:lang w:val="el-GR"/>
        </w:rPr>
        <w:t>Αχρίδος</w:t>
      </w:r>
      <w:proofErr w:type="spellEnd"/>
      <w:r w:rsidRPr="00F74E33">
        <w:rPr>
          <w:lang w:val="el-GR"/>
        </w:rPr>
        <w:t>, στα πλαίσια του Πατριαρχείου Σερβίας, είναι αναγνωρισμένη από όλα τα Ορθόδοξα Πατριαρχεία και τις κατά τόπους Εκκλησίες της Οικουμένης.</w:t>
      </w:r>
    </w:p>
    <w:p w:rsidR="00F74E33" w:rsidRDefault="00F74E33" w:rsidP="00F74E33">
      <w:pPr>
        <w:rPr>
          <w:lang w:val="el-GR"/>
        </w:rPr>
      </w:pPr>
    </w:p>
    <w:p w:rsidR="00F74E33" w:rsidRDefault="00F74E33" w:rsidP="00F74E33">
      <w:pPr>
        <w:rPr>
          <w:lang w:val="el-GR"/>
        </w:rPr>
      </w:pPr>
    </w:p>
    <w:p w:rsidR="00F74E33" w:rsidRPr="00F74E33" w:rsidRDefault="00F74E33" w:rsidP="00F74E33">
      <w:pPr>
        <w:rPr>
          <w:lang w:val="el-GR"/>
        </w:rPr>
      </w:pPr>
      <w:r w:rsidRPr="00F74E33">
        <w:rPr>
          <w:lang w:val="el-GR"/>
        </w:rPr>
        <w:t xml:space="preserve">Σήμερα ο μάρτυρας φιλέλληνας συμπληρώνει τρία χρόνια στις φυλακές των Σκοπίων, όπου λιώνει αβοήθητος από τους Σέρβους και από τους Έλληνες. Η Διεθνής κοινότητα μόνο λεκτικά συμπαρίστανται στο δράμα του Ιωάννη. Οι ομόδοξοι Σέρβοι δεν κάνουν καμία θεαματική ενέργεια για να τον αποφυλακίσουν. Ούτε οι Έλληνες έκαναν κάτι για αυτόν που έχουν ακόμη μεγαλύτερη υποχρέωση στον </w:t>
      </w:r>
      <w:proofErr w:type="spellStart"/>
      <w:r w:rsidRPr="00F74E33">
        <w:rPr>
          <w:lang w:val="el-GR"/>
        </w:rPr>
        <w:t>Ελληνομαθέστατο</w:t>
      </w:r>
      <w:proofErr w:type="spellEnd"/>
      <w:r w:rsidRPr="00F74E33">
        <w:rPr>
          <w:lang w:val="el-GR"/>
        </w:rPr>
        <w:t xml:space="preserve"> και φιλέλληνα Ιεράρχη, που υπερασπίστηκε τα Ελληνικά δίκαια της Μακεδονίας, φωνάζοντας κι αυτός μαζί με 10 εκατομμύρια Έλληνες, ότι η Μακεδονία είναι Ελληνική. Από τότε ο Ιωάννης πληρώνει ακόμη πολύ βαρύ τίμημα, αυτά τα 12 χρόνια.</w:t>
      </w:r>
    </w:p>
    <w:p w:rsidR="00F74E33" w:rsidRPr="00F74E33" w:rsidRDefault="00F74E33" w:rsidP="00F74E33">
      <w:pPr>
        <w:rPr>
          <w:lang w:val="el-GR"/>
        </w:rPr>
      </w:pPr>
    </w:p>
    <w:p w:rsidR="00F74E33" w:rsidRPr="00F74E33" w:rsidRDefault="00F74E33" w:rsidP="00F74E33">
      <w:pPr>
        <w:rPr>
          <w:lang w:val="el-GR"/>
        </w:rPr>
      </w:pPr>
      <w:r w:rsidRPr="00F74E33">
        <w:rPr>
          <w:lang w:val="el-GR"/>
        </w:rPr>
        <w:t>Μια φυλακή κόλαση. Όπως έγραψε προ ημερών ο ίδιος, ζήτησε δύο φορές από τον διευθυντή των Φυλακών να του επιτρέψει να επισκεφθεί τα μέλη της Ιεράς Συνόδου της Ορθόδοξης Αρχιεπισκοπής της Οχρίδας, ιερείς και μοναχούς, αλλά του αρνήθηκε χωρίς εξήγηση.</w:t>
      </w:r>
    </w:p>
    <w:p w:rsidR="00F74E33" w:rsidRPr="00F74E33" w:rsidRDefault="00F74E33" w:rsidP="00F74E33">
      <w:pPr>
        <w:rPr>
          <w:lang w:val="el-GR"/>
        </w:rPr>
      </w:pPr>
    </w:p>
    <w:p w:rsidR="00F74E33" w:rsidRPr="00F74E33" w:rsidRDefault="00F74E33" w:rsidP="00F74E33">
      <w:pPr>
        <w:rPr>
          <w:lang w:val="el-GR"/>
        </w:rPr>
      </w:pPr>
      <w:r w:rsidRPr="00F74E33">
        <w:rPr>
          <w:lang w:val="el-GR"/>
        </w:rPr>
        <w:t>Στην ίδια επιστολή του περιγράφει τις άθλιες συνθήκες στέγασης (33 άτομα σε ένα δωμάτιο με μόνο μία τουαλέτα), κακό φαγητό και κακή υγιεινή, και η φυλακή δεν δίνει ούτε ένα πιάτο και κουτάλι στους φυλακισμένους, γι” αυτό πρέπει να τα φέρουν από το σπίτι. Η υπερήλικη μητέρα του, που τον επισκέφθηκε προ ημερών επιβεβαίωσε, τις φήμες ότι ο γιός της Ιωάννης βρίσκεται σε κακή κατάσταση υγείας.</w:t>
      </w:r>
    </w:p>
    <w:sectPr w:rsidR="00F74E33" w:rsidRPr="00F74E33"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E33"/>
    <w:rsid w:val="000F4C2F"/>
    <w:rsid w:val="001D294C"/>
    <w:rsid w:val="00353DF0"/>
    <w:rsid w:val="0057441F"/>
    <w:rsid w:val="00794325"/>
    <w:rsid w:val="007C746F"/>
    <w:rsid w:val="00A76D0E"/>
    <w:rsid w:val="00A82803"/>
    <w:rsid w:val="00B73BF9"/>
    <w:rsid w:val="00BA7587"/>
    <w:rsid w:val="00E43A39"/>
    <w:rsid w:val="00F47915"/>
    <w:rsid w:val="00F5586F"/>
    <w:rsid w:val="00F74E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divs>
    <w:div w:id="857233178">
      <w:bodyDiv w:val="1"/>
      <w:marLeft w:val="0"/>
      <w:marRight w:val="0"/>
      <w:marTop w:val="0"/>
      <w:marBottom w:val="0"/>
      <w:divBdr>
        <w:top w:val="none" w:sz="0" w:space="0" w:color="auto"/>
        <w:left w:val="none" w:sz="0" w:space="0" w:color="auto"/>
        <w:bottom w:val="none" w:sz="0" w:space="0" w:color="auto"/>
        <w:right w:val="none" w:sz="0" w:space="0" w:color="auto"/>
      </w:divBdr>
    </w:div>
    <w:div w:id="15062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1988</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2019-10-06T19:43:00Z</dcterms:created>
  <dcterms:modified xsi:type="dcterms:W3CDTF">2019-10-06T19:44:00Z</dcterms:modified>
</cp:coreProperties>
</file>