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Default="002B3BC4" w:rsidP="002B3BC4">
      <w:pPr>
        <w:jc w:val="center"/>
        <w:rPr>
          <w:lang w:val="el-GR"/>
        </w:rPr>
      </w:pPr>
      <w:r>
        <w:rPr>
          <w:lang w:val="el-GR"/>
        </w:rPr>
        <w:t>***1***</w:t>
      </w:r>
    </w:p>
    <w:p w:rsidR="002B3BC4" w:rsidRDefault="002B3BC4">
      <w:pPr>
        <w:rPr>
          <w:lang w:val="el-GR"/>
        </w:rPr>
      </w:pPr>
    </w:p>
    <w:p w:rsidR="002B3BC4" w:rsidRDefault="002B3BC4" w:rsidP="002B3BC4">
      <w:pPr>
        <w:rPr>
          <w:rFonts w:cs="Arial"/>
          <w:szCs w:val="24"/>
          <w:lang w:val="el-GR"/>
        </w:rPr>
      </w:pP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ΟΧΙ οι </w:t>
      </w:r>
      <w:proofErr w:type="spellStart"/>
      <w:r>
        <w:rPr>
          <w:rFonts w:cs="Arial"/>
          <w:szCs w:val="24"/>
          <w:lang w:val="el-GR"/>
        </w:rPr>
        <w:t>μαλακίες</w:t>
      </w:r>
      <w:proofErr w:type="spellEnd"/>
      <w:r>
        <w:rPr>
          <w:rFonts w:cs="Arial"/>
          <w:szCs w:val="24"/>
          <w:lang w:val="el-GR"/>
        </w:rPr>
        <w:t xml:space="preserve"> που στέλνετε ( βεβαίωση πληρωμών έτους 2013 = 6.666€ = μόνο της χρονιάς ΚΑΙ βάση κατάστασης ΤΑΝ ή ΤΑΣ ) ΑΛΛΑ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επαναλαμβάνω , ΑΛΛΑ ανά κωδικό κ-18 ή κ-15 ή κ-17 ή κ-20 ή κ-???? ή ΤΑΣ-5% ή ΤΑΣ-1%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1) πληρωμές τρέχουσας χρήσης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2) πληρωμές προηγούμενων ετών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3) ποσά ρύθμισης ( που πήγαν ;;; σε ποιόν κωδικό ;;;)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4) ποσά σε πρόστιμα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5) ποσά σε τόκους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6) ποσά κατάσχεσης λογαριασμού ( που πήγαν ;;; σε ποιόν κωδικό ;;;) , </w:t>
      </w:r>
    </w:p>
    <w:p w:rsidR="002B3BC4" w:rsidRDefault="002B3BC4" w:rsidP="002B3BC4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7) ποσά ηλιθίας αιτιολογίας ( π.χ. για να είμαι καλή ή έναντι ) ( που πήγαν ;;; σε ποιόν κωδικό ;;;) </w:t>
      </w:r>
    </w:p>
    <w:p w:rsidR="002B3BC4" w:rsidRDefault="002B3BC4" w:rsidP="002B3BC4">
      <w:pPr>
        <w:rPr>
          <w:rFonts w:cs="Arial"/>
          <w:szCs w:val="24"/>
          <w:lang w:val="el-GR"/>
        </w:rPr>
      </w:pPr>
    </w:p>
    <w:p w:rsidR="002B3BC4" w:rsidRPr="002B3BC4" w:rsidRDefault="002B3BC4">
      <w:pPr>
        <w:rPr>
          <w:lang w:val="el-GR"/>
        </w:rPr>
      </w:pPr>
    </w:p>
    <w:sectPr w:rsidR="002B3BC4" w:rsidRPr="002B3BC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BC4"/>
    <w:rsid w:val="000F4C2F"/>
    <w:rsid w:val="002B3BC4"/>
    <w:rsid w:val="00353DF0"/>
    <w:rsid w:val="0057441F"/>
    <w:rsid w:val="00794325"/>
    <w:rsid w:val="007C746F"/>
    <w:rsid w:val="00A76D0E"/>
    <w:rsid w:val="00A82803"/>
    <w:rsid w:val="00B73BF9"/>
    <w:rsid w:val="00BA7587"/>
    <w:rsid w:val="00E43A39"/>
    <w:rsid w:val="00E769AC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2019-07-24T08:00:00Z</dcterms:created>
  <dcterms:modified xsi:type="dcterms:W3CDTF">2019-07-24T08:01:00Z</dcterms:modified>
</cp:coreProperties>
</file>