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B7A8B" w:rsidRDefault="005236C0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r w:rsidR="009B7A8B">
        <w:rPr>
          <w:lang w:val="el-GR"/>
        </w:rPr>
        <w:t>Ταμείο Ασφάλισης Νομικών</w:t>
      </w:r>
    </w:p>
    <w:p w:rsidR="00136C47" w:rsidRDefault="00136C47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444F98">
        <w:rPr>
          <w:lang w:val="el-GR"/>
        </w:rPr>
        <w:t>23</w:t>
      </w:r>
      <w:r>
        <w:rPr>
          <w:lang w:val="el-GR"/>
        </w:rPr>
        <w:t xml:space="preserve"> περί 219γ</w:t>
      </w:r>
      <w:r w:rsidR="00444F98">
        <w:rPr>
          <w:lang w:val="el-GR"/>
        </w:rPr>
        <w:t>2γ</w:t>
      </w:r>
    </w:p>
    <w:p w:rsidR="00444F98" w:rsidRDefault="00444F98" w:rsidP="00F56266">
      <w:pPr>
        <w:rPr>
          <w:lang w:val="el-GR"/>
        </w:rPr>
      </w:pPr>
    </w:p>
    <w:p w:rsidR="00444F98" w:rsidRDefault="00F56266" w:rsidP="00F56266">
      <w:pPr>
        <w:rPr>
          <w:lang w:val="el-GR"/>
        </w:rPr>
      </w:pPr>
      <w:r w:rsidRPr="00CE4A48">
        <w:rPr>
          <w:lang w:val="el-GR"/>
        </w:rPr>
        <w:t>219γ</w:t>
      </w:r>
      <w:r w:rsidR="00444F98">
        <w:rPr>
          <w:lang w:val="el-GR"/>
        </w:rPr>
        <w:t>2γ</w:t>
      </w:r>
      <w:r w:rsidRPr="00CE4A48">
        <w:rPr>
          <w:lang w:val="el-GR"/>
        </w:rPr>
        <w:t xml:space="preserve"> = </w:t>
      </w:r>
      <w:r w:rsidR="00AD5908">
        <w:rPr>
          <w:lang w:val="el-GR"/>
        </w:rPr>
        <w:t xml:space="preserve">μισθώσεις </w:t>
      </w:r>
      <w:r w:rsidR="00444F98">
        <w:rPr>
          <w:lang w:val="el-GR"/>
        </w:rPr>
        <w:t>–‘’πάγια’’</w:t>
      </w:r>
    </w:p>
    <w:p w:rsidR="00444F98" w:rsidRDefault="00444F98" w:rsidP="00F56266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</w:r>
      <w:r w:rsidR="00A76FEF">
        <w:rPr>
          <w:lang w:val="el-GR"/>
        </w:rPr>
        <w:t>δημιουργία πακέτου -4 [295-ω3</w:t>
      </w:r>
      <w:r>
        <w:rPr>
          <w:lang w:val="el-GR"/>
        </w:rPr>
        <w:t xml:space="preserve">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56266" w:rsidRDefault="00F56266" w:rsidP="005236C0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[= ΤΑΝ {‘’</w:t>
      </w:r>
      <w:proofErr w:type="spellStart"/>
      <w:r>
        <w:rPr>
          <w:lang w:val="el-GR"/>
        </w:rPr>
        <w:t>εγκλΟργ-1</w:t>
      </w:r>
      <w:proofErr w:type="spellEnd"/>
      <w:r>
        <w:rPr>
          <w:lang w:val="el-GR"/>
        </w:rPr>
        <w:t>’’}] 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έκανε συμπληρωματικό έλεγχο</w:t>
      </w:r>
    </w:p>
    <w:p w:rsidR="00BC6655" w:rsidRDefault="00BC6655" w:rsidP="00BC6655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[οία οδήγησε σε 3 δικάσιμες &amp; στην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>]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ΟΛΗ την επικοινωνία μας , ΟΤΑΝ θα αναφέρομαι σε ποσά , θα είναι επί της γενεσιουργού αιτίας &amp; ΟΧΙ σε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BC6655" w:rsidRDefault="00BC6655" w:rsidP="00F56266">
      <w:pPr>
        <w:rPr>
          <w:lang w:val="el-GR"/>
        </w:rPr>
      </w:pPr>
    </w:p>
    <w:p w:rsidR="00D52CAE" w:rsidRDefault="00D52CAE" w:rsidP="00D52CAE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D52CAE" w:rsidRDefault="00D52CAE" w:rsidP="00F56266">
      <w:pPr>
        <w:rPr>
          <w:lang w:val="el-GR"/>
        </w:rPr>
      </w:pPr>
    </w:p>
    <w:p w:rsidR="00BC6655" w:rsidRDefault="00AD5908" w:rsidP="00BC6655">
      <w:pPr>
        <w:rPr>
          <w:lang w:val="el-GR"/>
        </w:rPr>
      </w:pPr>
      <w:r>
        <w:rPr>
          <w:lang w:val="el-GR"/>
        </w:rPr>
        <w:t>για τον 219γ</w:t>
      </w:r>
      <w:r w:rsidR="00620AF0">
        <w:rPr>
          <w:lang w:val="el-GR"/>
        </w:rPr>
        <w:t>2</w:t>
      </w:r>
      <w:r w:rsidR="00444F98">
        <w:rPr>
          <w:lang w:val="el-GR"/>
        </w:rPr>
        <w:t>γ</w:t>
      </w:r>
      <w:r w:rsidR="00F56266">
        <w:rPr>
          <w:lang w:val="el-GR"/>
        </w:rPr>
        <w:t xml:space="preserve"> , έχει καταλογισθεί από το ΤΑΝ , ως ‘’ΜΗ καταβληθέν (= ‘’κατάχρηση’’)’’ , </w:t>
      </w:r>
      <w:r w:rsidR="00BC6655">
        <w:rPr>
          <w:lang w:val="el-GR"/>
        </w:rPr>
        <w:t xml:space="preserve">{ΙΔΕ συνημμένο -1 , </w:t>
      </w:r>
      <w:r w:rsidR="00444F98">
        <w:rPr>
          <w:lang w:val="el-GR"/>
        </w:rPr>
        <w:t>3</w:t>
      </w:r>
      <w:r w:rsidR="00BC6655" w:rsidRPr="00BC6655">
        <w:rPr>
          <w:vertAlign w:val="superscript"/>
          <w:lang w:val="el-GR"/>
        </w:rPr>
        <w:t>ο</w:t>
      </w:r>
      <w:r w:rsidR="00BC6655">
        <w:rPr>
          <w:lang w:val="el-GR"/>
        </w:rPr>
        <w:t xml:space="preserve"> </w:t>
      </w:r>
      <w:proofErr w:type="spellStart"/>
      <w:r w:rsidR="00BC6655">
        <w:rPr>
          <w:lang w:val="el-GR"/>
        </w:rPr>
        <w:t>υποΠίνακα</w:t>
      </w:r>
      <w:proofErr w:type="spellEnd"/>
      <w:r w:rsidR="00BC6655">
        <w:rPr>
          <w:lang w:val="el-GR"/>
        </w:rPr>
        <w:t xml:space="preserve">} , επί </w:t>
      </w:r>
      <w:r w:rsidR="00444F98">
        <w:rPr>
          <w:lang w:val="el-GR"/>
        </w:rPr>
        <w:t>10</w:t>
      </w:r>
      <w:r w:rsidR="00BC6655">
        <w:rPr>
          <w:lang w:val="el-GR"/>
        </w:rPr>
        <w:t xml:space="preserve"> συμβολαίων , της κ. </w:t>
      </w:r>
      <w:proofErr w:type="spellStart"/>
      <w:r w:rsidR="00BC6655">
        <w:rPr>
          <w:lang w:val="el-GR"/>
        </w:rPr>
        <w:t>Τερζίδου</w:t>
      </w:r>
      <w:proofErr w:type="spellEnd"/>
      <w:r w:rsidR="00BC6655">
        <w:rPr>
          <w:lang w:val="el-GR"/>
        </w:rPr>
        <w:t xml:space="preserve"> , στα οποία ΔΕΝ χρέωσε στους πολίτες , πόρους κ-15 (1,3%) , ύψους </w:t>
      </w:r>
      <w:r w:rsidR="00444F98">
        <w:rPr>
          <w:lang w:val="el-GR"/>
        </w:rPr>
        <w:t>559,06</w:t>
      </w:r>
      <w:r w:rsidR="00BC6655">
        <w:rPr>
          <w:lang w:val="el-GR"/>
        </w:rPr>
        <w:t>€</w:t>
      </w:r>
    </w:p>
    <w:p w:rsidR="00BC6655" w:rsidRDefault="00BC6655" w:rsidP="00BC6655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σκαπουλάρουν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 xml:space="preserve">’’ {κ-15 = </w:t>
      </w:r>
      <w:r w:rsidR="00444F98">
        <w:rPr>
          <w:lang w:val="el-GR"/>
        </w:rPr>
        <w:t>2</w:t>
      </w:r>
      <w:r>
        <w:rPr>
          <w:lang w:val="el-GR"/>
        </w:rPr>
        <w:t>1.</w:t>
      </w:r>
      <w:r w:rsidR="00444F98">
        <w:rPr>
          <w:lang w:val="el-GR"/>
        </w:rPr>
        <w:t>088,88</w:t>
      </w:r>
      <w:r>
        <w:rPr>
          <w:lang w:val="el-GR"/>
        </w:rPr>
        <w:t xml:space="preserve">€ (+ κ-18 = ;;;???)} [ΙΔΕ </w:t>
      </w:r>
      <w:r w:rsidR="00444F98">
        <w:rPr>
          <w:lang w:val="el-GR"/>
        </w:rPr>
        <w:t>4</w:t>
      </w:r>
      <w:r w:rsidRPr="00860049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υποΠίνακας</w:t>
      </w:r>
      <w:proofErr w:type="spellEnd"/>
      <w:r>
        <w:rPr>
          <w:lang w:val="el-GR"/>
        </w:rPr>
        <w:t>]</w:t>
      </w:r>
    </w:p>
    <w:p w:rsidR="00BC6655" w:rsidRDefault="00BC6655" w:rsidP="00F56266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5236C0" w:rsidRDefault="005236C0" w:rsidP="005236C0">
      <w:pPr>
        <w:rPr>
          <w:lang w:val="el-GR"/>
        </w:rPr>
      </w:pPr>
    </w:p>
    <w:p w:rsidR="00F56266" w:rsidRDefault="00614EAD" w:rsidP="005236C0">
      <w:pPr>
        <w:rPr>
          <w:lang w:val="el-GR"/>
        </w:rPr>
      </w:pPr>
      <w:r>
        <w:rPr>
          <w:lang w:val="el-GR"/>
        </w:rPr>
        <w:t>ΘΑ γίνει προσπάθεια ανεύρεσης {ΑΝ υπάρχουν} πληρωμών πόρων κ-15 (1,3%) , σε κτηματολόγιο (= υποθηκοφυλακείο Θάσου)</w:t>
      </w:r>
      <w:r w:rsidR="00444F98">
        <w:rPr>
          <w:lang w:val="el-GR"/>
        </w:rPr>
        <w:t xml:space="preserve"> σε ΕΣΠΑ , ή όπου αλλού</w:t>
      </w:r>
    </w:p>
    <w:p w:rsidR="00614EAD" w:rsidRDefault="00614EAD" w:rsidP="00614EAD">
      <w:pPr>
        <w:rPr>
          <w:szCs w:val="24"/>
          <w:lang w:val="el-GR"/>
        </w:rPr>
      </w:pPr>
      <w:r>
        <w:rPr>
          <w:lang w:val="el-GR"/>
        </w:rPr>
        <w:tab/>
        <w:t xml:space="preserve">ΦΥΣΙΚΑ είναι καθοριστικός 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032B30" w:rsidRDefault="00032B30" w:rsidP="00032B30">
      <w:pPr>
        <w:rPr>
          <w:lang w:val="el-GR"/>
        </w:rPr>
      </w:pPr>
      <w:r>
        <w:rPr>
          <w:lang w:val="el-GR"/>
        </w:rPr>
        <w:tab/>
        <w:t>τα όποια θετικά αποτελέσματα ΘΑ υπολογισθούν :</w:t>
      </w:r>
    </w:p>
    <w:p w:rsidR="00032B30" w:rsidRDefault="00032B30" w:rsidP="00032B3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1]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 xml:space="preserve"> {= μείωση ποσού ‘’κατάχρησης’’}</w:t>
      </w:r>
    </w:p>
    <w:p w:rsidR="00032B30" w:rsidRDefault="00032B30" w:rsidP="00032B3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2] ‘’εξωδικαστικό συμβιβασμό’’ {= μείωση ρυθμισμένου ποσού}</w:t>
      </w:r>
    </w:p>
    <w:p w:rsidR="00614EAD" w:rsidRDefault="00614EAD" w:rsidP="00614EAD">
      <w:pPr>
        <w:rPr>
          <w:lang w:val="el-GR"/>
        </w:rPr>
      </w:pPr>
      <w:r w:rsidRPr="000D5CE4">
        <w:rPr>
          <w:lang w:val="el-GR"/>
        </w:rPr>
        <w:lastRenderedPageBreak/>
        <w:t>ΔΙΑΔΙΚΑΣΙΑ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 xml:space="preserve">κάθε φορά , ΘΑ </w:t>
      </w:r>
      <w:proofErr w:type="spellStart"/>
      <w:r>
        <w:rPr>
          <w:lang w:val="el-GR"/>
        </w:rPr>
        <w:t>ξεψαχναδίζουμε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μία υπόθεση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στόχος είναι οι κωδικοί {ΑΜΕΣΟ ενδιαφέρον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–ΤΑΝ} :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282η = </w:t>
      </w:r>
      <w:r w:rsidRPr="00BC4B6F">
        <w:rPr>
          <w:lang w:val="el-GR"/>
        </w:rPr>
        <w:t>κ-18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282θ = </w:t>
      </w:r>
      <w:r w:rsidRPr="00BC4B6F">
        <w:rPr>
          <w:lang w:val="el-GR"/>
        </w:rPr>
        <w:t>κ-15-17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στους φακέλους των συμβολαίων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&amp;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&amp; κ. </w:t>
      </w:r>
      <w:proofErr w:type="spellStart"/>
      <w:r>
        <w:rPr>
          <w:lang w:val="el-GR"/>
        </w:rPr>
        <w:t>Τερζίδη</w:t>
      </w:r>
      <w:proofErr w:type="spellEnd"/>
    </w:p>
    <w:p w:rsidR="00614EAD" w:rsidRPr="00444704" w:rsidRDefault="00614EAD" w:rsidP="00614EAD">
      <w:pPr>
        <w:rPr>
          <w:lang w:val="el-GR"/>
        </w:rPr>
      </w:pPr>
      <w:r w:rsidRPr="00444704">
        <w:rPr>
          <w:lang w:val="el-GR"/>
        </w:rPr>
        <w:tab/>
        <w:t xml:space="preserve">υπάρχει παντελής </w:t>
      </w:r>
      <w:r w:rsidRPr="00444704">
        <w:rPr>
          <w:b/>
          <w:u w:val="single"/>
          <w:lang w:val="el-GR"/>
        </w:rPr>
        <w:t>ΕΛΛΕΙΨΗ</w:t>
      </w:r>
      <w:r w:rsidRPr="00444704">
        <w:rPr>
          <w:lang w:val="el-GR"/>
        </w:rPr>
        <w:t xml:space="preserve"> </w:t>
      </w:r>
    </w:p>
    <w:p w:rsidR="00444F98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συνημμένων εγγράφων από </w:t>
      </w:r>
      <w:r w:rsidR="00444F98">
        <w:rPr>
          <w:lang w:val="el-GR"/>
        </w:rPr>
        <w:t>τους πολίτες {= ΔΟΛΙΟΙ}</w:t>
      </w: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ind w:left="1440" w:firstLine="720"/>
        <w:rPr>
          <w:lang w:val="el-GR"/>
        </w:rPr>
      </w:pPr>
      <w:r>
        <w:rPr>
          <w:lang w:val="el-GR"/>
        </w:rPr>
        <w:t>{ΑΝ συνεχίσει να λειτουργεί το συμβολαιογραφείο}</w:t>
      </w:r>
    </w:p>
    <w:p w:rsidR="00614EAD" w:rsidRDefault="00614EAD" w:rsidP="00614EAD">
      <w:pPr>
        <w:ind w:firstLine="720"/>
        <w:rPr>
          <w:lang w:val="el-GR"/>
        </w:rPr>
      </w:pPr>
      <w:r>
        <w:rPr>
          <w:lang w:val="el-GR"/>
        </w:rPr>
        <w:t xml:space="preserve">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την διαλεύκανση των υποθέσεων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ΘΑ ενημερωθούν οι πολίτες εν-219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ΟΛΟΥΣ όσους αγγίζει το 219γ</w:t>
      </w:r>
      <w:r w:rsidR="00777492">
        <w:rPr>
          <w:lang w:val="el-GR"/>
        </w:rPr>
        <w:t>2γ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4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/200/219/219γ</w:t>
      </w:r>
      <w:r w:rsidR="00777492">
        <w:rPr>
          <w:lang w:val="el-GR"/>
        </w:rPr>
        <w:t>2γ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5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/200/219/219χ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οίοι &amp; θα προσκληθούν ΝΑ εξοφλήσουν  την υποχρέωση τους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προς τα δύο </w:t>
      </w:r>
      <w:proofErr w:type="spellStart"/>
      <w:r>
        <w:rPr>
          <w:lang w:val="el-GR"/>
        </w:rPr>
        <w:t>τερατα</w:t>
      </w:r>
      <w:proofErr w:type="spellEnd"/>
    </w:p>
    <w:p w:rsidR="00614EAD" w:rsidRDefault="00614EAD" w:rsidP="00614EAD">
      <w:pPr>
        <w:ind w:firstLine="720"/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ΘΑ ακολουθήσει η ίδια διαδικασία </w:t>
      </w:r>
    </w:p>
    <w:p w:rsidR="00777492" w:rsidRDefault="00614EAD" w:rsidP="00614EAD">
      <w:pPr>
        <w:ind w:left="720" w:firstLine="720"/>
        <w:rPr>
          <w:lang w:val="el-GR"/>
        </w:rPr>
      </w:pPr>
      <w:r>
        <w:rPr>
          <w:lang w:val="el-GR"/>
        </w:rPr>
        <w:t xml:space="preserve">&amp; στον </w:t>
      </w:r>
      <w:r w:rsidR="00444F98">
        <w:rPr>
          <w:lang w:val="el-GR"/>
        </w:rPr>
        <w:t>4</w:t>
      </w:r>
      <w:r w:rsidRPr="0036274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</w:p>
    <w:p w:rsidR="00614EAD" w:rsidRDefault="00444F98" w:rsidP="00777492">
      <w:pPr>
        <w:ind w:left="2160" w:firstLine="720"/>
        <w:rPr>
          <w:lang w:val="el-GR"/>
        </w:rPr>
      </w:pPr>
      <w:r>
        <w:rPr>
          <w:lang w:val="el-GR"/>
        </w:rPr>
        <w:t>[</w:t>
      </w:r>
      <w:r w:rsidR="00777492">
        <w:rPr>
          <w:lang w:val="el-GR"/>
        </w:rPr>
        <w:t xml:space="preserve">ΕΠΕΤΑΙ καταγραφή δεδομένων σε </w:t>
      </w:r>
      <w:r>
        <w:rPr>
          <w:lang w:val="el-GR"/>
        </w:rPr>
        <w:t>36 συμβόλαια]</w:t>
      </w:r>
    </w:p>
    <w:p w:rsidR="00614EAD" w:rsidRDefault="00614EAD" w:rsidP="00614EAD">
      <w:pPr>
        <w:ind w:left="720" w:firstLine="720"/>
        <w:rPr>
          <w:lang w:val="el-GR"/>
        </w:rPr>
      </w:pPr>
      <w:r>
        <w:rPr>
          <w:lang w:val="el-GR"/>
        </w:rPr>
        <w:tab/>
        <w:t xml:space="preserve">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</w:p>
    <w:p w:rsidR="00444F98" w:rsidRDefault="00614EAD" w:rsidP="00E02733">
      <w:pPr>
        <w:ind w:left="2160" w:firstLine="720"/>
        <w:rPr>
          <w:lang w:val="el-GR"/>
        </w:rPr>
      </w:pPr>
      <w:r>
        <w:rPr>
          <w:lang w:val="el-GR"/>
        </w:rPr>
        <w:t>‘’προς ΤΑΝ’’</w:t>
      </w:r>
      <w:r w:rsidR="00444F98">
        <w:rPr>
          <w:lang w:val="el-GR"/>
        </w:rPr>
        <w:t xml:space="preserve"> κ-15 , </w:t>
      </w:r>
      <w:r>
        <w:rPr>
          <w:lang w:val="el-GR"/>
        </w:rPr>
        <w:t xml:space="preserve">ύψους </w:t>
      </w:r>
      <w:r w:rsidR="00444F98">
        <w:rPr>
          <w:lang w:val="el-GR"/>
        </w:rPr>
        <w:t>21.088,88</w:t>
      </w:r>
      <w:r>
        <w:rPr>
          <w:lang w:val="el-GR"/>
        </w:rPr>
        <w:t>€</w:t>
      </w:r>
    </w:p>
    <w:p w:rsidR="00614EAD" w:rsidRDefault="00444F98" w:rsidP="00444F98">
      <w:pPr>
        <w:ind w:left="3600"/>
        <w:rPr>
          <w:lang w:val="el-GR"/>
        </w:rPr>
      </w:pPr>
      <w:r>
        <w:rPr>
          <w:lang w:val="el-GR"/>
        </w:rPr>
        <w:t>(έως 28.366,75€</w:t>
      </w:r>
      <w:r w:rsidR="00614EAD">
        <w:rPr>
          <w:lang w:val="el-GR"/>
        </w:rPr>
        <w:t>}</w:t>
      </w:r>
      <w:r>
        <w:rPr>
          <w:lang w:val="el-GR"/>
        </w:rPr>
        <w:t xml:space="preserve"> [μέχρι στιγμής]</w:t>
      </w:r>
    </w:p>
    <w:p w:rsidR="00444F98" w:rsidRDefault="00444F98" w:rsidP="00444F98">
      <w:pPr>
        <w:ind w:left="2160" w:firstLine="720"/>
        <w:rPr>
          <w:lang w:val="el-GR"/>
        </w:rPr>
      </w:pPr>
      <w:r>
        <w:rPr>
          <w:lang w:val="el-GR"/>
        </w:rPr>
        <w:t>‘’προς ΤΑΝ- κ-18 &amp; ΤΑΣ &amp; χαρτόσημα’’</w:t>
      </w:r>
    </w:p>
    <w:p w:rsidR="00777492" w:rsidRDefault="00444F98" w:rsidP="00777492">
      <w:pPr>
        <w:ind w:left="3600"/>
        <w:rPr>
          <w:lang w:val="el-GR"/>
        </w:rPr>
      </w:pPr>
      <w:r>
        <w:rPr>
          <w:lang w:val="el-GR"/>
        </w:rPr>
        <w:t xml:space="preserve"> ύψους </w:t>
      </w:r>
      <w:r w:rsidR="00777492">
        <w:rPr>
          <w:lang w:val="el-GR"/>
        </w:rPr>
        <w:t>3.641,95</w:t>
      </w:r>
      <w:r>
        <w:rPr>
          <w:lang w:val="el-GR"/>
        </w:rPr>
        <w:t xml:space="preserve">€ </w:t>
      </w:r>
      <w:r w:rsidR="00777492">
        <w:rPr>
          <w:lang w:val="el-GR"/>
        </w:rPr>
        <w:t>[μέχρι στιγμής]</w:t>
      </w:r>
    </w:p>
    <w:p w:rsidR="00777492" w:rsidRDefault="00777492" w:rsidP="00777492">
      <w:pPr>
        <w:ind w:left="2160" w:firstLine="720"/>
        <w:rPr>
          <w:lang w:val="el-GR"/>
        </w:rPr>
      </w:pPr>
      <w:r>
        <w:rPr>
          <w:lang w:val="el-GR"/>
        </w:rPr>
        <w:t>‘’προς ΑΑΔΕ [ΦΠΑ &amp; φόρος εισοδήματος’’</w:t>
      </w:r>
    </w:p>
    <w:p w:rsidR="00777492" w:rsidRDefault="00777492" w:rsidP="00777492">
      <w:pPr>
        <w:ind w:left="3600"/>
        <w:rPr>
          <w:lang w:val="el-GR"/>
        </w:rPr>
      </w:pPr>
      <w:r>
        <w:rPr>
          <w:lang w:val="el-GR"/>
        </w:rPr>
        <w:t xml:space="preserve"> ύψους 9.442,58€ [μέχρι στιγμής]</w:t>
      </w: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614EAD" w:rsidRDefault="00614EAD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 ποσά των εξοφλήσεων υποχρεώσεων τους , προς ΤΑΝ – ΤΑΣ , είναι σε τιμές εκκίνησης οφειλής . Το τελικό πληρωθέν , ΘΑ ανακοινωθεί στον καθένα τους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5236C0" w:rsidRDefault="005236C0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ΤΑΝ – ΤΑΣ χρειάζομαι :</w:t>
      </w:r>
    </w:p>
    <w:p w:rsidR="00473342" w:rsidRDefault="00473342" w:rsidP="00473342">
      <w:pPr>
        <w:rPr>
          <w:szCs w:val="24"/>
          <w:lang w:val="el-GR"/>
        </w:rPr>
      </w:pPr>
      <w:r>
        <w:rPr>
          <w:lang w:val="el-GR"/>
        </w:rPr>
        <w:tab/>
        <w:t xml:space="preserve">1] </w:t>
      </w:r>
      <w:r>
        <w:rPr>
          <w:szCs w:val="24"/>
          <w:lang w:val="el-GR"/>
        </w:rPr>
        <w:t xml:space="preserve">εφαρμογή ή </w:t>
      </w:r>
      <w:r>
        <w:rPr>
          <w:szCs w:val="24"/>
        </w:rPr>
        <w:t>XLs</w:t>
      </w:r>
      <w:r w:rsidRPr="00684B61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ή εγκυκλίους </w:t>
      </w:r>
    </w:p>
    <w:p w:rsidR="00473342" w:rsidRDefault="00473342" w:rsidP="00473342">
      <w:pPr>
        <w:ind w:left="720" w:firstLine="720"/>
        <w:rPr>
          <w:lang w:val="el-GR"/>
        </w:rPr>
      </w:pPr>
      <w:r>
        <w:rPr>
          <w:lang w:val="el-GR"/>
        </w:rPr>
        <w:t>περί ‘’προσαυξήσεις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473342" w:rsidRDefault="00473342" w:rsidP="00473342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{έστω του </w:t>
      </w:r>
      <w:proofErr w:type="spellStart"/>
      <w:r>
        <w:rPr>
          <w:szCs w:val="24"/>
          <w:lang w:val="el-GR"/>
        </w:rPr>
        <w:t>μπακαλοτέφτερου</w:t>
      </w:r>
      <w:proofErr w:type="spellEnd"/>
      <w:r>
        <w:rPr>
          <w:szCs w:val="24"/>
          <w:lang w:val="el-GR"/>
        </w:rPr>
        <w:t xml:space="preserve"> που χρησιμοποιούσατε}</w:t>
      </w:r>
    </w:p>
    <w:p w:rsidR="00473342" w:rsidRDefault="00473342" w:rsidP="005236C0">
      <w:pPr>
        <w:rPr>
          <w:lang w:val="el-GR"/>
        </w:rPr>
      </w:pPr>
    </w:p>
    <w:p w:rsidR="009B7A8B" w:rsidRDefault="00473342" w:rsidP="009B7A8B">
      <w:pPr>
        <w:rPr>
          <w:szCs w:val="24"/>
          <w:lang w:val="el-GR"/>
        </w:rPr>
      </w:pPr>
      <w:r>
        <w:rPr>
          <w:szCs w:val="24"/>
          <w:lang w:val="el-GR"/>
        </w:rPr>
        <w:t>σ</w:t>
      </w:r>
      <w:r w:rsidR="005236C0">
        <w:rPr>
          <w:szCs w:val="24"/>
          <w:lang w:val="el-GR"/>
        </w:rPr>
        <w:t>υνημμένα</w:t>
      </w:r>
      <w:r>
        <w:rPr>
          <w:szCs w:val="24"/>
          <w:lang w:val="el-GR"/>
        </w:rPr>
        <w:t xml:space="preserve"> : </w:t>
      </w:r>
      <w:r w:rsidR="00D500BF">
        <w:rPr>
          <w:szCs w:val="24"/>
          <w:lang w:val="el-GR"/>
        </w:rPr>
        <w:t xml:space="preserve">1] </w:t>
      </w:r>
      <w:r>
        <w:rPr>
          <w:szCs w:val="24"/>
          <w:lang w:val="el-GR"/>
        </w:rPr>
        <w:t>295ω3-</w:t>
      </w:r>
      <w:r w:rsidR="00777492">
        <w:rPr>
          <w:szCs w:val="24"/>
          <w:lang w:val="el-GR"/>
        </w:rPr>
        <w:t>23</w:t>
      </w:r>
      <w:r>
        <w:rPr>
          <w:szCs w:val="24"/>
          <w:lang w:val="el-GR"/>
        </w:rPr>
        <w:t xml:space="preserve"> </w:t>
      </w:r>
      <w:r>
        <w:rPr>
          <w:szCs w:val="24"/>
        </w:rPr>
        <w:t>XLs</w:t>
      </w:r>
    </w:p>
    <w:p w:rsidR="00777492" w:rsidRPr="00777492" w:rsidRDefault="00777492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  <w:t>2] ΠΡΟΣ πολίτες εν 219γ2γ</w:t>
      </w:r>
    </w:p>
    <w:sectPr w:rsidR="00777492" w:rsidRPr="00777492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32B30"/>
    <w:rsid w:val="000430CE"/>
    <w:rsid w:val="00053561"/>
    <w:rsid w:val="000877EB"/>
    <w:rsid w:val="000C57B6"/>
    <w:rsid w:val="000E7136"/>
    <w:rsid w:val="000F4C2F"/>
    <w:rsid w:val="001131ED"/>
    <w:rsid w:val="00124435"/>
    <w:rsid w:val="00136C47"/>
    <w:rsid w:val="0014370D"/>
    <w:rsid w:val="001A7129"/>
    <w:rsid w:val="001B3E54"/>
    <w:rsid w:val="002144A8"/>
    <w:rsid w:val="0023570D"/>
    <w:rsid w:val="00263C21"/>
    <w:rsid w:val="00353DF0"/>
    <w:rsid w:val="00381B9F"/>
    <w:rsid w:val="00385E49"/>
    <w:rsid w:val="00444F98"/>
    <w:rsid w:val="00467F09"/>
    <w:rsid w:val="00473342"/>
    <w:rsid w:val="005236C0"/>
    <w:rsid w:val="0053502E"/>
    <w:rsid w:val="0057441F"/>
    <w:rsid w:val="005A07CC"/>
    <w:rsid w:val="005D6DDA"/>
    <w:rsid w:val="005F63E1"/>
    <w:rsid w:val="00614EAD"/>
    <w:rsid w:val="00620AF0"/>
    <w:rsid w:val="006665CA"/>
    <w:rsid w:val="00684B61"/>
    <w:rsid w:val="00696355"/>
    <w:rsid w:val="0070695B"/>
    <w:rsid w:val="00724EDF"/>
    <w:rsid w:val="00777492"/>
    <w:rsid w:val="00794325"/>
    <w:rsid w:val="007C746F"/>
    <w:rsid w:val="007D4F01"/>
    <w:rsid w:val="009572A7"/>
    <w:rsid w:val="009B7A8B"/>
    <w:rsid w:val="009F52BC"/>
    <w:rsid w:val="00A16B1E"/>
    <w:rsid w:val="00A76D0E"/>
    <w:rsid w:val="00A76FEF"/>
    <w:rsid w:val="00A82803"/>
    <w:rsid w:val="00AD5908"/>
    <w:rsid w:val="00B20B0B"/>
    <w:rsid w:val="00B4434E"/>
    <w:rsid w:val="00B73BF9"/>
    <w:rsid w:val="00B97DD2"/>
    <w:rsid w:val="00BA7587"/>
    <w:rsid w:val="00BA77BA"/>
    <w:rsid w:val="00BC6655"/>
    <w:rsid w:val="00BF7931"/>
    <w:rsid w:val="00C32F22"/>
    <w:rsid w:val="00C35A9D"/>
    <w:rsid w:val="00C902BE"/>
    <w:rsid w:val="00D23989"/>
    <w:rsid w:val="00D500BF"/>
    <w:rsid w:val="00D52CAE"/>
    <w:rsid w:val="00DA0D5F"/>
    <w:rsid w:val="00DA14AF"/>
    <w:rsid w:val="00DF2DC9"/>
    <w:rsid w:val="00E02733"/>
    <w:rsid w:val="00E43A39"/>
    <w:rsid w:val="00EA217E"/>
    <w:rsid w:val="00F47915"/>
    <w:rsid w:val="00F5586F"/>
    <w:rsid w:val="00F56266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614E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l8" TargetMode="External"/><Relationship Id="rId4" Type="http://schemas.openxmlformats.org/officeDocument/2006/relationships/hyperlink" Target="http://WWW.zil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636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22</cp:revision>
  <dcterms:created xsi:type="dcterms:W3CDTF">2025-12-27T05:44:00Z</dcterms:created>
  <dcterms:modified xsi:type="dcterms:W3CDTF">2026-01-14T09:34:00Z</dcterms:modified>
</cp:coreProperties>
</file>