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8F" w:rsidRPr="0082088F" w:rsidRDefault="0082088F" w:rsidP="0082088F">
      <w:pPr>
        <w:jc w:val="center"/>
        <w:rPr>
          <w:rFonts w:cs="Arial"/>
          <w:color w:val="00B050"/>
          <w:szCs w:val="24"/>
          <w:lang w:val="el-GR"/>
        </w:rPr>
      </w:pPr>
      <w:r w:rsidRPr="0082088F">
        <w:rPr>
          <w:rFonts w:cs="Arial"/>
          <w:color w:val="00B050"/>
          <w:szCs w:val="24"/>
          <w:lang w:val="el-GR"/>
        </w:rPr>
        <w:t xml:space="preserve">289β = </w:t>
      </w:r>
      <w:r w:rsidRPr="0082088F">
        <w:rPr>
          <w:color w:val="00B050"/>
          <w:szCs w:val="24"/>
          <w:lang w:val="el-GR"/>
        </w:rPr>
        <w:t>βιβλίο εισερχομένων – εξερχομένων εγγράφων</w:t>
      </w:r>
    </w:p>
    <w:p w:rsidR="0082088F" w:rsidRDefault="0082088F" w:rsidP="0082088F">
      <w:pPr>
        <w:rPr>
          <w:rFonts w:cs="Arial"/>
          <w:szCs w:val="24"/>
          <w:lang w:val="el-GR"/>
        </w:rPr>
      </w:pP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απόλυτο όργανο ελέγχου </w:t>
      </w:r>
    </w:p>
    <w:p w:rsidR="0082088F" w:rsidRDefault="0082088F" w:rsidP="0082088F">
      <w:pPr>
        <w:rPr>
          <w:szCs w:val="24"/>
          <w:lang w:val="el-GR"/>
        </w:rPr>
      </w:pPr>
    </w:p>
    <w:p w:rsidR="00BF01EC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απόλυτη προστασία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επαγγελματιών , φορέων , υπηρεσιών , κλπ , </w:t>
      </w:r>
    </w:p>
    <w:p w:rsidR="00BF01EC" w:rsidRDefault="0082088F" w:rsidP="00BF01EC">
      <w:pPr>
        <w:rPr>
          <w:szCs w:val="24"/>
          <w:lang w:val="el-GR"/>
        </w:rPr>
      </w:pPr>
      <w:r>
        <w:rPr>
          <w:szCs w:val="24"/>
          <w:lang w:val="el-GR"/>
        </w:rPr>
        <w:t xml:space="preserve">ΑΠΟ ανοησίες </w:t>
      </w:r>
    </w:p>
    <w:p w:rsidR="0082088F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εξ επίτηδες ή εξ αδιαφορίας ή εκ </w:t>
      </w:r>
      <w:proofErr w:type="spellStart"/>
      <w:r>
        <w:rPr>
          <w:szCs w:val="24"/>
          <w:lang w:val="el-GR"/>
        </w:rPr>
        <w:t>μπλουκουράδας</w:t>
      </w:r>
      <w:proofErr w:type="spellEnd"/>
      <w:r>
        <w:rPr>
          <w:szCs w:val="24"/>
          <w:lang w:val="el-GR"/>
        </w:rPr>
        <w:t xml:space="preserve"> ή … ) </w:t>
      </w:r>
    </w:p>
    <w:p w:rsidR="0082088F" w:rsidRDefault="0082088F" w:rsidP="0082088F">
      <w:pPr>
        <w:rPr>
          <w:szCs w:val="24"/>
          <w:lang w:val="el-GR"/>
        </w:rPr>
      </w:pP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ιδίως για φάτσες τύπου ΑΓΑΠΕ </w:t>
      </w:r>
    </w:p>
    <w:p w:rsidR="0082088F" w:rsidRDefault="0082088F" w:rsidP="0082088F">
      <w:pPr>
        <w:rPr>
          <w:szCs w:val="24"/>
          <w:lang w:val="el-GR"/>
        </w:rPr>
      </w:pPr>
    </w:p>
    <w:p w:rsidR="00BF01EC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έχει μαλώσει με τους μισούς πολίτες = πελάτες της ,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ως προς το αν ΦΕΡΑΝΕ / ΔΕΝ ΦΕΡΑΝΕ πίσω ,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τάδε τοπογραφικό που πήραν από το αρχείο για εκτύπωση </w:t>
      </w:r>
    </w:p>
    <w:p w:rsidR="00BF01EC" w:rsidRDefault="0082088F" w:rsidP="00BF01EC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οι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δεν φτάνει που δεν έχουν ΤΙΠΟΤΑ </w:t>
      </w:r>
    </w:p>
    <w:p w:rsidR="00BF01EC" w:rsidRDefault="0082088F" w:rsidP="00BF01EC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από τα αρχικά στην οικία τους , </w:t>
      </w:r>
    </w:p>
    <w:p w:rsidR="0082088F" w:rsidRDefault="0082088F" w:rsidP="00BF01EC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αδειάζουν και το αρχείο )  </w:t>
      </w:r>
    </w:p>
    <w:p w:rsidR="0082088F" w:rsidRDefault="0082088F" w:rsidP="0082088F">
      <w:pPr>
        <w:rPr>
          <w:szCs w:val="24"/>
          <w:lang w:val="el-GR"/>
        </w:rPr>
      </w:pPr>
    </w:p>
    <w:p w:rsidR="00BF01EC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έχει μαλώσει με τους υπόλοιπους μισούς πολίτες = πελάτες της , </w:t>
      </w:r>
    </w:p>
    <w:p w:rsidR="00BF01EC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ως προς το αν ΦΕΡΑΝΕ / ΔΕΝ ΦΕΡΑΝΕ για το επερχόμενο συμβόλαιο , </w:t>
      </w: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τάδε πιστοποιητικό θανάτου ή …. έγγραφο </w:t>
      </w:r>
    </w:p>
    <w:p w:rsidR="0082088F" w:rsidRDefault="0082088F" w:rsidP="0082088F">
      <w:pPr>
        <w:rPr>
          <w:szCs w:val="24"/>
          <w:lang w:val="el-GR"/>
        </w:rPr>
      </w:pPr>
    </w:p>
    <w:p w:rsidR="00BF01EC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έχει μαλώσει με όλους η ΑΓΑΠΕ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το αν έγινε ή δεν έγινε αίτηση μεταγραφής </w:t>
      </w:r>
    </w:p>
    <w:p w:rsidR="0082088F" w:rsidRDefault="0082088F" w:rsidP="00BF01EC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άσε που δεν θα είχαμε και </w:t>
      </w:r>
      <w:proofErr w:type="spellStart"/>
      <w:r>
        <w:rPr>
          <w:szCs w:val="24"/>
          <w:lang w:val="el-GR"/>
        </w:rPr>
        <w:t>διπλομεταγραφές</w:t>
      </w:r>
      <w:proofErr w:type="spellEnd"/>
      <w:r>
        <w:rPr>
          <w:szCs w:val="24"/>
          <w:lang w:val="el-GR"/>
        </w:rPr>
        <w:t xml:space="preserve"> ) </w:t>
      </w:r>
    </w:p>
    <w:p w:rsidR="0082088F" w:rsidRDefault="0082088F" w:rsidP="0082088F">
      <w:pPr>
        <w:rPr>
          <w:szCs w:val="24"/>
          <w:lang w:val="el-GR"/>
        </w:rPr>
      </w:pP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βιβλίο , έχει προστατέψει πολλούς ανθρώπους , </w:t>
      </w: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πονηρούς τύπου </w:t>
      </w:r>
      <w:proofErr w:type="spellStart"/>
      <w:r>
        <w:rPr>
          <w:szCs w:val="24"/>
          <w:lang w:val="el-GR"/>
        </w:rPr>
        <w:t>ζαγγίλα</w:t>
      </w:r>
      <w:proofErr w:type="spellEnd"/>
      <w:r>
        <w:rPr>
          <w:szCs w:val="24"/>
          <w:lang w:val="el-GR"/>
        </w:rPr>
        <w:t xml:space="preserve">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ε ρε γούστα , τώρα που ξεκινήσαμε .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γίνει της </w:t>
      </w:r>
      <w:proofErr w:type="spellStart"/>
      <w:r>
        <w:rPr>
          <w:szCs w:val="24"/>
          <w:lang w:val="el-GR"/>
        </w:rPr>
        <w:t>πόπης</w:t>
      </w:r>
      <w:proofErr w:type="spellEnd"/>
      <w:r>
        <w:rPr>
          <w:szCs w:val="24"/>
          <w:lang w:val="el-GR"/>
        </w:rPr>
        <w:t xml:space="preserve"> , με τον παπατζή </w:t>
      </w:r>
    </w:p>
    <w:p w:rsidR="00BF01EC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άκουσα πως ξεγέλασε ΚΑΙ τον </w:t>
      </w:r>
      <w:proofErr w:type="spellStart"/>
      <w:r>
        <w:rPr>
          <w:szCs w:val="24"/>
          <w:lang w:val="el-GR"/>
        </w:rPr>
        <w:t>βενζεβουλη</w:t>
      </w:r>
      <w:proofErr w:type="spellEnd"/>
      <w:r>
        <w:rPr>
          <w:szCs w:val="24"/>
          <w:lang w:val="el-GR"/>
        </w:rPr>
        <w:t xml:space="preserve"> , </w:t>
      </w:r>
    </w:p>
    <w:p w:rsidR="0082088F" w:rsidRDefault="0082088F" w:rsidP="00BF01E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στην Δράμα ο αθεόφοβος )} </w:t>
      </w:r>
    </w:p>
    <w:p w:rsidR="0082088F" w:rsidRDefault="0082088F" w:rsidP="0082088F">
      <w:pPr>
        <w:rPr>
          <w:szCs w:val="24"/>
          <w:lang w:val="el-GR"/>
        </w:rPr>
      </w:pPr>
    </w:p>
    <w:p w:rsidR="0082088F" w:rsidRDefault="0082088F" w:rsidP="0082088F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βιβλίο έχει προστατέψει πολλούς σε δικαστικούς οδούς  </w:t>
      </w:r>
    </w:p>
    <w:p w:rsidR="0082088F" w:rsidRDefault="0082088F" w:rsidP="0082088F">
      <w:pPr>
        <w:rPr>
          <w:szCs w:val="24"/>
          <w:lang w:val="el-GR"/>
        </w:rPr>
      </w:pPr>
    </w:p>
    <w:p w:rsidR="00BF01EC" w:rsidRDefault="0082088F" w:rsidP="0082088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… κινήσεις κατά ‘’ΡΟΔΙΝ’’ </w:t>
      </w:r>
    </w:p>
    <w:p w:rsidR="00BF01EC" w:rsidRDefault="0082088F" w:rsidP="00BF01E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</w:t>
      </w:r>
      <w:proofErr w:type="spellStart"/>
      <w:r>
        <w:rPr>
          <w:rFonts w:cs="Arial"/>
          <w:szCs w:val="24"/>
          <w:lang w:val="el-GR"/>
        </w:rPr>
        <w:t>πάσει</w:t>
      </w:r>
      <w:proofErr w:type="spellEnd"/>
      <w:r>
        <w:rPr>
          <w:rFonts w:cs="Arial"/>
          <w:szCs w:val="24"/>
          <w:lang w:val="el-GR"/>
        </w:rPr>
        <w:t xml:space="preserve"> θυσία , στόχος οι ξαφνικοί έλεγχοι εισαγγελέα </w:t>
      </w:r>
    </w:p>
    <w:p w:rsidR="00BF01EC" w:rsidRDefault="0082088F" w:rsidP="00BF01E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όταν λέμε ξαφνικοί , εννοούμε ΜΟΝΟ ΞΑΦΝΙΚΟΙ ) </w:t>
      </w:r>
    </w:p>
    <w:p w:rsidR="00BF01EC" w:rsidRDefault="0082088F" w:rsidP="00BF01E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σας παρακαλώ ( θα σώσετε παιδάκια ) </w:t>
      </w:r>
    </w:p>
    <w:p w:rsidR="00BF01EC" w:rsidRDefault="0082088F" w:rsidP="00BF01E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1</w:t>
      </w:r>
      <w:r w:rsidRPr="00D27849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φορά μη τήρησης του βιβλίου = πάει στο </w:t>
      </w:r>
      <w:proofErr w:type="spellStart"/>
      <w:r>
        <w:rPr>
          <w:rFonts w:cs="Arial"/>
          <w:szCs w:val="24"/>
          <w:lang w:val="el-GR"/>
        </w:rPr>
        <w:t>διαίολο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BF01EC" w:rsidRDefault="0082088F" w:rsidP="00BF01E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2</w:t>
      </w:r>
      <w:r w:rsidRPr="00D27849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φορά = αναστολή λειτουργίας γραφείου για 1 μήνα . </w:t>
      </w:r>
    </w:p>
    <w:p w:rsidR="00BF01EC" w:rsidRDefault="0082088F" w:rsidP="00BF01EC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3</w:t>
      </w:r>
      <w:r w:rsidRPr="00D27849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φορά αναστολή για 1 έτος . </w:t>
      </w:r>
    </w:p>
    <w:p w:rsidR="0082088F" w:rsidRDefault="0082088F" w:rsidP="00BF01E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ΣΑΣ ΠΑΡΑΚΑΛΩ  ]  </w:t>
      </w:r>
    </w:p>
    <w:p w:rsidR="0082088F" w:rsidRDefault="0082088F" w:rsidP="0082088F">
      <w:pPr>
        <w:rPr>
          <w:szCs w:val="24"/>
          <w:lang w:val="el-GR"/>
        </w:rPr>
      </w:pPr>
    </w:p>
    <w:p w:rsidR="0082088F" w:rsidRPr="00A7451C" w:rsidRDefault="0082088F" w:rsidP="0082088F">
      <w:pPr>
        <w:rPr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Pr="00A7451C">
        <w:rPr>
          <w:rFonts w:cs="Arial"/>
          <w:szCs w:val="24"/>
          <w:lang w:val="el-GR"/>
        </w:rPr>
        <w:t xml:space="preserve">ΕΠΕΤΑΙ … κατά 1 ‘’ΡΟΔΙΝ’’ </w:t>
      </w:r>
      <w:r w:rsidRPr="00A7451C">
        <w:rPr>
          <w:szCs w:val="24"/>
          <w:lang w:val="el-GR"/>
        </w:rPr>
        <w:t>δημιουργία Μ.Κ.Ο. ‘’ΖΗΛ-???’’</w:t>
      </w:r>
    </w:p>
    <w:p w:rsidR="00BA7587" w:rsidRPr="0082088F" w:rsidRDefault="00BA7587">
      <w:pPr>
        <w:rPr>
          <w:lang w:val="el-GR"/>
        </w:rPr>
      </w:pPr>
    </w:p>
    <w:sectPr w:rsidR="00BA7587" w:rsidRPr="0082088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088F"/>
    <w:rsid w:val="000C57B6"/>
    <w:rsid w:val="000F4C2F"/>
    <w:rsid w:val="002144A8"/>
    <w:rsid w:val="002F783E"/>
    <w:rsid w:val="00353DF0"/>
    <w:rsid w:val="00467F09"/>
    <w:rsid w:val="0057441F"/>
    <w:rsid w:val="00794325"/>
    <w:rsid w:val="007C746F"/>
    <w:rsid w:val="0082088F"/>
    <w:rsid w:val="00A76D0E"/>
    <w:rsid w:val="00A82803"/>
    <w:rsid w:val="00B73BF9"/>
    <w:rsid w:val="00BA7587"/>
    <w:rsid w:val="00BF01EC"/>
    <w:rsid w:val="00D46F22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8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2020-01-05T12:57:00Z</dcterms:created>
  <dcterms:modified xsi:type="dcterms:W3CDTF">2020-02-22T22:07:00Z</dcterms:modified>
</cp:coreProperties>
</file>