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B7" w:rsidRPr="008052C9" w:rsidRDefault="009D1F16" w:rsidP="008052C9">
      <w:pPr>
        <w:jc w:val="center"/>
        <w:rPr>
          <w:b/>
          <w:color w:val="00B050"/>
          <w:szCs w:val="24"/>
          <w:lang w:val="el-GR"/>
        </w:rPr>
      </w:pPr>
      <w:r>
        <w:rPr>
          <w:b/>
          <w:color w:val="00B050"/>
          <w:szCs w:val="24"/>
          <w:lang w:val="el-GR"/>
        </w:rPr>
        <w:t xml:space="preserve">171β3ε = πρώην 174 = </w:t>
      </w:r>
      <w:r w:rsidR="008A6B45" w:rsidRPr="008A6B45">
        <w:rPr>
          <w:b/>
          <w:color w:val="00B050"/>
          <w:szCs w:val="24"/>
          <w:lang w:val="el-GR"/>
        </w:rPr>
        <w:t xml:space="preserve">διαδικτυακό </w:t>
      </w:r>
      <w:r w:rsidR="008A6B45" w:rsidRPr="008A6B45">
        <w:rPr>
          <w:b/>
          <w:color w:val="00B050"/>
          <w:szCs w:val="24"/>
        </w:rPr>
        <w:t>banking</w:t>
      </w:r>
      <w:r w:rsidR="008A6B45" w:rsidRPr="008A6B45">
        <w:rPr>
          <w:b/>
          <w:color w:val="00B050"/>
          <w:szCs w:val="24"/>
          <w:lang w:val="el-GR"/>
        </w:rPr>
        <w:t xml:space="preserve"> </w:t>
      </w:r>
      <w:r w:rsidR="008A6B45">
        <w:rPr>
          <w:b/>
          <w:color w:val="00B050"/>
          <w:szCs w:val="24"/>
          <w:lang w:val="el-GR"/>
        </w:rPr>
        <w:t>= εικόνα παρελθόντος</w:t>
      </w:r>
    </w:p>
    <w:p w:rsidR="00C80E3A" w:rsidRDefault="00C80E3A" w:rsidP="00C80E3A">
      <w:pPr>
        <w:rPr>
          <w:szCs w:val="24"/>
          <w:lang w:val="el-GR"/>
        </w:rPr>
      </w:pPr>
      <w:r w:rsidRPr="0048315C">
        <w:rPr>
          <w:szCs w:val="24"/>
          <w:lang w:val="el-GR"/>
        </w:rPr>
        <w:t>…</w:t>
      </w:r>
    </w:p>
    <w:p w:rsidR="00C80E3A" w:rsidRDefault="0048315C" w:rsidP="00211BB7">
      <w:pPr>
        <w:rPr>
          <w:szCs w:val="24"/>
          <w:lang w:val="el-GR"/>
        </w:rPr>
      </w:pPr>
      <w:r>
        <w:rPr>
          <w:szCs w:val="24"/>
          <w:lang w:val="el-GR"/>
        </w:rPr>
        <w:t>…</w:t>
      </w:r>
    </w:p>
    <w:p w:rsidR="008345AC" w:rsidRDefault="008052C9" w:rsidP="008A6B45">
      <w:pPr>
        <w:rPr>
          <w:szCs w:val="24"/>
          <w:lang w:val="el-GR"/>
        </w:rPr>
      </w:pPr>
      <w:r w:rsidRPr="008052C9">
        <w:rPr>
          <w:b/>
          <w:color w:val="0070C0"/>
          <w:szCs w:val="24"/>
          <w:lang w:val="el-GR"/>
        </w:rPr>
        <w:t>… 2019-0</w:t>
      </w:r>
      <w:r w:rsidR="008A6B45">
        <w:rPr>
          <w:b/>
          <w:color w:val="0070C0"/>
          <w:szCs w:val="24"/>
          <w:lang w:val="el-GR"/>
        </w:rPr>
        <w:t>7</w:t>
      </w:r>
      <w:r w:rsidRPr="008052C9">
        <w:rPr>
          <w:b/>
          <w:color w:val="0070C0"/>
          <w:szCs w:val="24"/>
          <w:lang w:val="el-GR"/>
        </w:rPr>
        <w:t>-</w:t>
      </w:r>
      <w:r w:rsidR="008A6B45">
        <w:rPr>
          <w:b/>
          <w:color w:val="0070C0"/>
          <w:szCs w:val="24"/>
          <w:lang w:val="el-GR"/>
        </w:rPr>
        <w:t>01</w:t>
      </w:r>
      <w:r>
        <w:rPr>
          <w:szCs w:val="24"/>
          <w:lang w:val="el-GR"/>
        </w:rPr>
        <w:t xml:space="preserve"> </w:t>
      </w:r>
      <w:r w:rsidR="008A6B45" w:rsidRPr="008052C9">
        <w:rPr>
          <w:szCs w:val="24"/>
          <w:lang w:val="el-GR"/>
        </w:rPr>
        <w:t xml:space="preserve"> </w:t>
      </w:r>
    </w:p>
    <w:p w:rsidR="008345AC" w:rsidRDefault="008A6B45" w:rsidP="008A6B45">
      <w:pPr>
        <w:rPr>
          <w:rFonts w:cs="Arial"/>
          <w:szCs w:val="24"/>
          <w:lang w:val="el-GR"/>
        </w:rPr>
      </w:pPr>
      <w:r w:rsidRPr="008052C9">
        <w:rPr>
          <w:rFonts w:cs="Arial"/>
          <w:szCs w:val="24"/>
          <w:lang w:val="el-GR"/>
        </w:rPr>
        <w:t xml:space="preserve">αν έχεις διαδικτυακό </w:t>
      </w:r>
      <w:r w:rsidRPr="008052C9">
        <w:rPr>
          <w:rFonts w:cs="Arial"/>
          <w:szCs w:val="24"/>
        </w:rPr>
        <w:t>banking</w:t>
      </w:r>
      <w:r w:rsidRPr="008052C9">
        <w:rPr>
          <w:rFonts w:cs="Arial"/>
          <w:szCs w:val="24"/>
          <w:lang w:val="el-GR"/>
        </w:rPr>
        <w:t xml:space="preserve"> , έχεις την δυνατότητα μόνο για 1 έτος να δεις τις κινήσεις σου</w:t>
      </w:r>
      <w:r>
        <w:rPr>
          <w:rFonts w:cs="Arial"/>
          <w:szCs w:val="24"/>
          <w:lang w:val="el-GR"/>
        </w:rPr>
        <w:t xml:space="preserve"> , </w:t>
      </w:r>
      <w:r w:rsidRPr="008052C9">
        <w:rPr>
          <w:rFonts w:cs="Arial"/>
          <w:szCs w:val="24"/>
          <w:lang w:val="el-GR"/>
        </w:rPr>
        <w:t>και να εκτυπώσεις όποια κίνηση θέλεις</w:t>
      </w:r>
    </w:p>
    <w:p w:rsidR="008345AC" w:rsidRDefault="008A6B45" w:rsidP="008A6B45">
      <w:pPr>
        <w:rPr>
          <w:rFonts w:cs="Arial"/>
          <w:szCs w:val="24"/>
          <w:lang w:val="el-GR"/>
        </w:rPr>
      </w:pPr>
      <w:r w:rsidRPr="008052C9">
        <w:rPr>
          <w:rFonts w:cs="Arial"/>
          <w:szCs w:val="24"/>
          <w:lang w:val="el-GR"/>
        </w:rPr>
        <w:t>ΔΕΝ ΚΑΤΑΛΑΒΑ . με ποιο δικαίωμα , για κάτι τόσο εύκολο ;;; ( ακόμη και για 20ετία )</w:t>
      </w:r>
    </w:p>
    <w:p w:rsidR="008345AC" w:rsidRDefault="008A6B45" w:rsidP="008A6B45">
      <w:pPr>
        <w:rPr>
          <w:rFonts w:cs="Arial"/>
          <w:szCs w:val="24"/>
          <w:lang w:val="el-GR"/>
        </w:rPr>
      </w:pPr>
      <w:r w:rsidRPr="008052C9">
        <w:rPr>
          <w:rFonts w:cs="Arial"/>
          <w:szCs w:val="24"/>
          <w:lang w:val="el-GR"/>
        </w:rPr>
        <w:t>ΜΗΠΩΣ το κάνετε επίτηδες</w:t>
      </w:r>
      <w:r>
        <w:rPr>
          <w:rFonts w:cs="Arial"/>
          <w:szCs w:val="24"/>
          <w:lang w:val="el-GR"/>
        </w:rPr>
        <w:t xml:space="preserve"> , </w:t>
      </w:r>
      <w:r w:rsidRPr="008052C9">
        <w:rPr>
          <w:rFonts w:cs="Arial"/>
          <w:szCs w:val="24"/>
          <w:lang w:val="el-GR"/>
        </w:rPr>
        <w:t xml:space="preserve">ΕΠΕΙΔΗ με 5ετή ή 20ετή πρόσβαση </w:t>
      </w:r>
      <w:r>
        <w:rPr>
          <w:rFonts w:cs="Arial"/>
          <w:szCs w:val="24"/>
          <w:lang w:val="el-GR"/>
        </w:rPr>
        <w:t xml:space="preserve">, </w:t>
      </w:r>
      <w:r w:rsidRPr="008052C9">
        <w:rPr>
          <w:rFonts w:cs="Arial"/>
          <w:szCs w:val="24"/>
          <w:lang w:val="el-GR"/>
        </w:rPr>
        <w:t>ΕΙΝΑΙ ΑΜΕΣΗ η εμφάνιση της πορείας αποπληρωμής των δανείων ;;;!!!</w:t>
      </w:r>
      <w:r>
        <w:rPr>
          <w:rFonts w:cs="Arial"/>
          <w:szCs w:val="24"/>
          <w:lang w:val="el-GR"/>
        </w:rPr>
        <w:t xml:space="preserve"> </w:t>
      </w:r>
    </w:p>
    <w:p w:rsidR="008A6B45" w:rsidRPr="008052C9" w:rsidRDefault="008A6B45" w:rsidP="008A6B45">
      <w:pPr>
        <w:rPr>
          <w:rFonts w:cs="Arial"/>
          <w:szCs w:val="24"/>
          <w:lang w:val="el-GR"/>
        </w:rPr>
      </w:pPr>
      <w:r w:rsidRPr="008052C9">
        <w:rPr>
          <w:rFonts w:cs="Arial"/>
          <w:szCs w:val="24"/>
          <w:lang w:val="el-GR"/>
        </w:rPr>
        <w:t xml:space="preserve">{{{ </w:t>
      </w:r>
      <w:proofErr w:type="spellStart"/>
      <w:r w:rsidRPr="008052C9">
        <w:rPr>
          <w:rFonts w:cs="Arial"/>
          <w:szCs w:val="24"/>
          <w:lang w:val="el-GR"/>
        </w:rPr>
        <w:t>όρα</w:t>
      </w:r>
      <w:proofErr w:type="spellEnd"/>
      <w:r w:rsidRPr="008052C9">
        <w:rPr>
          <w:rFonts w:cs="Arial"/>
          <w:szCs w:val="24"/>
          <w:lang w:val="el-GR"/>
        </w:rPr>
        <w:t xml:space="preserve">  ΖΗΛ-173  = καταλήστευση δανειοληπτών, από τις συμμορίες }}}</w:t>
      </w:r>
    </w:p>
    <w:p w:rsidR="008A6B45" w:rsidRPr="008052C9" w:rsidRDefault="008A6B45" w:rsidP="008A6B45">
      <w:pPr>
        <w:rPr>
          <w:rFonts w:cs="Arial"/>
          <w:szCs w:val="24"/>
          <w:lang w:val="el-GR"/>
        </w:rPr>
      </w:pPr>
      <w:r w:rsidRPr="008052C9">
        <w:rPr>
          <w:rFonts w:cs="Arial"/>
          <w:szCs w:val="24"/>
          <w:lang w:val="el-GR"/>
        </w:rPr>
        <w:t>σε άμεση σχέση με ΖΗΛ-171δ</w:t>
      </w:r>
    </w:p>
    <w:p w:rsidR="008A6B45" w:rsidRDefault="008A6B45" w:rsidP="008A6B45">
      <w:pPr>
        <w:rPr>
          <w:szCs w:val="24"/>
          <w:lang w:val="el-GR"/>
        </w:rPr>
      </w:pPr>
      <w:r>
        <w:rPr>
          <w:szCs w:val="24"/>
          <w:lang w:val="el-GR"/>
        </w:rPr>
        <w:t>ΕΠΕΤΑΙ ………….</w:t>
      </w:r>
    </w:p>
    <w:p w:rsidR="008A6B45" w:rsidRDefault="008A6B45" w:rsidP="008A6B45">
      <w:pPr>
        <w:rPr>
          <w:szCs w:val="24"/>
          <w:lang w:val="el-GR"/>
        </w:rPr>
      </w:pPr>
    </w:p>
    <w:p w:rsidR="008A6B45" w:rsidRPr="00EC4072" w:rsidRDefault="008A6B45" w:rsidP="008A6B45">
      <w:pPr>
        <w:rPr>
          <w:b/>
          <w:color w:val="FF0000"/>
          <w:sz w:val="32"/>
          <w:szCs w:val="32"/>
          <w:lang w:val="el-GR"/>
        </w:rPr>
      </w:pPr>
      <w:r>
        <w:rPr>
          <w:b/>
          <w:color w:val="FF0000"/>
          <w:sz w:val="32"/>
          <w:szCs w:val="32"/>
          <w:lang w:val="el-GR"/>
        </w:rPr>
        <w:t>……………………………………………………………….</w:t>
      </w:r>
    </w:p>
    <w:p w:rsidR="008A6B45" w:rsidRPr="008052C9" w:rsidRDefault="008A6B45" w:rsidP="008A6B45">
      <w:pPr>
        <w:rPr>
          <w:szCs w:val="24"/>
          <w:lang w:val="el-GR"/>
        </w:rPr>
      </w:pPr>
    </w:p>
    <w:p w:rsidR="008A6B45" w:rsidRDefault="008A6B45" w:rsidP="00211BB7">
      <w:pPr>
        <w:rPr>
          <w:szCs w:val="24"/>
          <w:lang w:val="el-GR"/>
        </w:rPr>
      </w:pPr>
    </w:p>
    <w:p w:rsidR="008A6B45" w:rsidRDefault="008A6B45" w:rsidP="00211BB7">
      <w:pPr>
        <w:rPr>
          <w:szCs w:val="24"/>
          <w:lang w:val="el-GR"/>
        </w:rPr>
      </w:pPr>
    </w:p>
    <w:p w:rsidR="008A6B45" w:rsidRDefault="008A6B45" w:rsidP="00211BB7">
      <w:pPr>
        <w:rPr>
          <w:szCs w:val="24"/>
          <w:lang w:val="el-GR"/>
        </w:rPr>
      </w:pPr>
    </w:p>
    <w:sectPr w:rsidR="008A6B45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F35"/>
    <w:rsid w:val="000068BE"/>
    <w:rsid w:val="0001116D"/>
    <w:rsid w:val="00013435"/>
    <w:rsid w:val="000544AC"/>
    <w:rsid w:val="00057ED5"/>
    <w:rsid w:val="000602D4"/>
    <w:rsid w:val="00061AF5"/>
    <w:rsid w:val="00062588"/>
    <w:rsid w:val="00087B21"/>
    <w:rsid w:val="000A41BD"/>
    <w:rsid w:val="000D107F"/>
    <w:rsid w:val="000E48D4"/>
    <w:rsid w:val="000F4C2F"/>
    <w:rsid w:val="00101CCC"/>
    <w:rsid w:val="001027A5"/>
    <w:rsid w:val="00114838"/>
    <w:rsid w:val="00132F66"/>
    <w:rsid w:val="00136A4E"/>
    <w:rsid w:val="00143816"/>
    <w:rsid w:val="001613BD"/>
    <w:rsid w:val="001A26B0"/>
    <w:rsid w:val="001E2346"/>
    <w:rsid w:val="00206A3C"/>
    <w:rsid w:val="00211BB7"/>
    <w:rsid w:val="00220DB9"/>
    <w:rsid w:val="00234C8B"/>
    <w:rsid w:val="002472F4"/>
    <w:rsid w:val="00254E5E"/>
    <w:rsid w:val="00266B1D"/>
    <w:rsid w:val="00290524"/>
    <w:rsid w:val="0029479C"/>
    <w:rsid w:val="002C5033"/>
    <w:rsid w:val="002F10B1"/>
    <w:rsid w:val="002F2E97"/>
    <w:rsid w:val="00303316"/>
    <w:rsid w:val="00310BA7"/>
    <w:rsid w:val="00312945"/>
    <w:rsid w:val="00314384"/>
    <w:rsid w:val="00314869"/>
    <w:rsid w:val="00325A82"/>
    <w:rsid w:val="0032797F"/>
    <w:rsid w:val="00353DF0"/>
    <w:rsid w:val="00374FFF"/>
    <w:rsid w:val="0039586E"/>
    <w:rsid w:val="003A7191"/>
    <w:rsid w:val="003B138A"/>
    <w:rsid w:val="003B3018"/>
    <w:rsid w:val="003F1834"/>
    <w:rsid w:val="003F572F"/>
    <w:rsid w:val="004131F4"/>
    <w:rsid w:val="00432686"/>
    <w:rsid w:val="004373FC"/>
    <w:rsid w:val="0048315C"/>
    <w:rsid w:val="00496C0C"/>
    <w:rsid w:val="004A269D"/>
    <w:rsid w:val="004B6F74"/>
    <w:rsid w:val="004E467C"/>
    <w:rsid w:val="004F53BC"/>
    <w:rsid w:val="0052136D"/>
    <w:rsid w:val="00524F8C"/>
    <w:rsid w:val="00534A69"/>
    <w:rsid w:val="00563748"/>
    <w:rsid w:val="005667DD"/>
    <w:rsid w:val="0057441F"/>
    <w:rsid w:val="005808A0"/>
    <w:rsid w:val="00582E07"/>
    <w:rsid w:val="0059290E"/>
    <w:rsid w:val="005B234F"/>
    <w:rsid w:val="005B70A1"/>
    <w:rsid w:val="005C05FA"/>
    <w:rsid w:val="005D6153"/>
    <w:rsid w:val="005D793A"/>
    <w:rsid w:val="005E6839"/>
    <w:rsid w:val="006248CA"/>
    <w:rsid w:val="0063781D"/>
    <w:rsid w:val="0066464F"/>
    <w:rsid w:val="006676BA"/>
    <w:rsid w:val="00695589"/>
    <w:rsid w:val="006C7A5F"/>
    <w:rsid w:val="00711C1C"/>
    <w:rsid w:val="00714AD2"/>
    <w:rsid w:val="00717986"/>
    <w:rsid w:val="00745C37"/>
    <w:rsid w:val="00747C25"/>
    <w:rsid w:val="007508EB"/>
    <w:rsid w:val="00783036"/>
    <w:rsid w:val="00794325"/>
    <w:rsid w:val="007C2F35"/>
    <w:rsid w:val="007C746F"/>
    <w:rsid w:val="008052C9"/>
    <w:rsid w:val="0081358A"/>
    <w:rsid w:val="0082744E"/>
    <w:rsid w:val="008345AC"/>
    <w:rsid w:val="00840FF1"/>
    <w:rsid w:val="00846EA7"/>
    <w:rsid w:val="00854144"/>
    <w:rsid w:val="008A0298"/>
    <w:rsid w:val="008A6B45"/>
    <w:rsid w:val="008D10AE"/>
    <w:rsid w:val="00932D2D"/>
    <w:rsid w:val="00951DBC"/>
    <w:rsid w:val="00996948"/>
    <w:rsid w:val="009D1F16"/>
    <w:rsid w:val="009D2C98"/>
    <w:rsid w:val="009F34DD"/>
    <w:rsid w:val="00A0311B"/>
    <w:rsid w:val="00A0320E"/>
    <w:rsid w:val="00A05996"/>
    <w:rsid w:val="00A07931"/>
    <w:rsid w:val="00A630D9"/>
    <w:rsid w:val="00A76D0E"/>
    <w:rsid w:val="00A82803"/>
    <w:rsid w:val="00A94A8D"/>
    <w:rsid w:val="00A94EA5"/>
    <w:rsid w:val="00AC3247"/>
    <w:rsid w:val="00B12AFC"/>
    <w:rsid w:val="00B30DEA"/>
    <w:rsid w:val="00B52ADD"/>
    <w:rsid w:val="00B57A9B"/>
    <w:rsid w:val="00B73BF9"/>
    <w:rsid w:val="00BA7587"/>
    <w:rsid w:val="00BB46A2"/>
    <w:rsid w:val="00BD02C1"/>
    <w:rsid w:val="00BD108D"/>
    <w:rsid w:val="00BE6CF1"/>
    <w:rsid w:val="00C16658"/>
    <w:rsid w:val="00C24E2C"/>
    <w:rsid w:val="00C32463"/>
    <w:rsid w:val="00C57352"/>
    <w:rsid w:val="00C62C6D"/>
    <w:rsid w:val="00C70D1A"/>
    <w:rsid w:val="00C7555A"/>
    <w:rsid w:val="00C7585F"/>
    <w:rsid w:val="00C80E3A"/>
    <w:rsid w:val="00C851E2"/>
    <w:rsid w:val="00CA1015"/>
    <w:rsid w:val="00CB7AE6"/>
    <w:rsid w:val="00CC131E"/>
    <w:rsid w:val="00CD44D5"/>
    <w:rsid w:val="00CF6ACC"/>
    <w:rsid w:val="00D05D77"/>
    <w:rsid w:val="00D16096"/>
    <w:rsid w:val="00D9204F"/>
    <w:rsid w:val="00DA0BDB"/>
    <w:rsid w:val="00DB3127"/>
    <w:rsid w:val="00DE454A"/>
    <w:rsid w:val="00E13A14"/>
    <w:rsid w:val="00E4261C"/>
    <w:rsid w:val="00E43A39"/>
    <w:rsid w:val="00E441C1"/>
    <w:rsid w:val="00E45C26"/>
    <w:rsid w:val="00E471B8"/>
    <w:rsid w:val="00E721B2"/>
    <w:rsid w:val="00E7266C"/>
    <w:rsid w:val="00EC0649"/>
    <w:rsid w:val="00EC7C2C"/>
    <w:rsid w:val="00EE6E45"/>
    <w:rsid w:val="00F215A7"/>
    <w:rsid w:val="00F30625"/>
    <w:rsid w:val="00F34966"/>
    <w:rsid w:val="00F47915"/>
    <w:rsid w:val="00F5586F"/>
    <w:rsid w:val="00F75B0D"/>
    <w:rsid w:val="00FA561F"/>
    <w:rsid w:val="00FD20F8"/>
    <w:rsid w:val="00FE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Web">
    <w:name w:val="Normal (Web)"/>
    <w:basedOn w:val="a"/>
    <w:uiPriority w:val="99"/>
    <w:unhideWhenUsed/>
    <w:rsid w:val="00A94EA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56</cp:revision>
  <dcterms:created xsi:type="dcterms:W3CDTF">2018-12-25T18:26:00Z</dcterms:created>
  <dcterms:modified xsi:type="dcterms:W3CDTF">2019-12-07T17:56:00Z</dcterms:modified>
</cp:coreProperties>
</file>