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CC" w:rsidRPr="000454CC" w:rsidRDefault="000454CC" w:rsidP="00BF154C">
      <w:pPr>
        <w:jc w:val="center"/>
        <w:rPr>
          <w:b/>
          <w:color w:val="00B050"/>
        </w:rPr>
      </w:pPr>
      <w:r w:rsidRPr="000454CC">
        <w:rPr>
          <w:b/>
          <w:color w:val="00B050"/>
        </w:rPr>
        <w:t>έγγραφο ή βίντεο</w:t>
      </w:r>
    </w:p>
    <w:p w:rsidR="000454CC" w:rsidRDefault="000454CC" w:rsidP="00BF154C"/>
    <w:p w:rsidR="000454CC" w:rsidRDefault="000454CC" w:rsidP="00BF154C"/>
    <w:p w:rsidR="000454CC" w:rsidRDefault="000454CC" w:rsidP="00BF154C">
      <w:r>
        <w:t xml:space="preserve">1] από τους ( όσοι </w:t>
      </w:r>
      <w:proofErr w:type="spellStart"/>
      <w:r>
        <w:t>ζούν</w:t>
      </w:r>
      <w:proofErr w:type="spellEnd"/>
      <w:r>
        <w:t xml:space="preserve"> ) αξιωματικούς μου</w:t>
      </w:r>
    </w:p>
    <w:p w:rsidR="000454CC" w:rsidRDefault="000454CC" w:rsidP="00BF154C">
      <w:r>
        <w:tab/>
        <w:t xml:space="preserve">με </w:t>
      </w:r>
      <w:r w:rsidRPr="000454CC">
        <w:rPr>
          <w:u w:val="single"/>
        </w:rPr>
        <w:t>ειδικότητα ραντάρ</w:t>
      </w:r>
      <w:r>
        <w:t xml:space="preserve"> , στη 2η ΜΣΕΠ = </w:t>
      </w:r>
      <w:proofErr w:type="spellStart"/>
      <w:r>
        <w:t>Ίσμαρος</w:t>
      </w:r>
      <w:proofErr w:type="spellEnd"/>
      <w:r>
        <w:t xml:space="preserve"> Ροδόπης</w:t>
      </w:r>
    </w:p>
    <w:p w:rsidR="000454CC" w:rsidRDefault="000454CC" w:rsidP="00BF154C"/>
    <w:p w:rsidR="000454CC" w:rsidRDefault="000454CC" w:rsidP="00BF154C">
      <w:r>
        <w:t xml:space="preserve">2] από </w:t>
      </w:r>
      <w:r w:rsidR="00B735CE">
        <w:t xml:space="preserve">τα </w:t>
      </w:r>
      <w:r>
        <w:t xml:space="preserve">( για εμένα ) ‘’αξιόπιστα’’ πρόσωπα  , περί </w:t>
      </w:r>
      <w:r w:rsidRPr="000454CC">
        <w:rPr>
          <w:u w:val="single"/>
        </w:rPr>
        <w:t>στρατιωτικών</w:t>
      </w:r>
      <w:r>
        <w:t xml:space="preserve"> </w:t>
      </w:r>
    </w:p>
    <w:p w:rsidR="000454CC" w:rsidRDefault="000454CC" w:rsidP="00BF154C">
      <w:pPr>
        <w:ind w:firstLine="720"/>
      </w:pPr>
      <w:r>
        <w:t>ή όποιον καλύτερο ΑΥΤΟΙ υποδείξουν επί του θέματος</w:t>
      </w:r>
    </w:p>
    <w:p w:rsidR="000454CC" w:rsidRDefault="000454CC" w:rsidP="00BF154C">
      <w:pPr>
        <w:ind w:firstLine="720"/>
      </w:pPr>
      <w:proofErr w:type="spellStart"/>
      <w:r>
        <w:t>κ.κ</w:t>
      </w:r>
      <w:proofErr w:type="spellEnd"/>
      <w:r>
        <w:t xml:space="preserve">. Λυγερός Νίκος , </w:t>
      </w:r>
      <w:proofErr w:type="spellStart"/>
      <w:r>
        <w:t>Καλεντερίδης</w:t>
      </w:r>
      <w:proofErr w:type="spellEnd"/>
      <w:r>
        <w:t xml:space="preserve"> Σάββας , </w:t>
      </w:r>
      <w:proofErr w:type="spellStart"/>
      <w:r>
        <w:t>Μάζης</w:t>
      </w:r>
      <w:proofErr w:type="spellEnd"/>
      <w:r>
        <w:t xml:space="preserve"> Ιωάννης</w:t>
      </w:r>
    </w:p>
    <w:p w:rsidR="000454CC" w:rsidRDefault="000454CC" w:rsidP="00BF154C">
      <w:pPr>
        <w:ind w:left="720" w:firstLine="720"/>
      </w:pPr>
      <w:r>
        <w:t xml:space="preserve">Λάλας </w:t>
      </w:r>
      <w:proofErr w:type="spellStart"/>
      <w:r>
        <w:t>Στηβ</w:t>
      </w:r>
      <w:proofErr w:type="spellEnd"/>
      <w:r>
        <w:t xml:space="preserve"> , </w:t>
      </w:r>
      <w:proofErr w:type="spellStart"/>
      <w:r>
        <w:t>Κιτσίκης</w:t>
      </w:r>
      <w:proofErr w:type="spellEnd"/>
      <w:r>
        <w:t xml:space="preserve"> Δημήτριος , στρατηγός </w:t>
      </w:r>
      <w:proofErr w:type="spellStart"/>
      <w:r>
        <w:t>Αυφαντής</w:t>
      </w:r>
      <w:proofErr w:type="spellEnd"/>
      <w:r>
        <w:t xml:space="preserve"> </w:t>
      </w:r>
    </w:p>
    <w:p w:rsidR="000454CC" w:rsidRDefault="000454CC" w:rsidP="00BF154C">
      <w:pPr>
        <w:ind w:left="720" w:firstLine="720"/>
      </w:pPr>
      <w:proofErr w:type="spellStart"/>
      <w:r w:rsidRPr="006A4D58">
        <w:t>Θεοδωράτος</w:t>
      </w:r>
      <w:proofErr w:type="spellEnd"/>
      <w:r w:rsidRPr="006A4D58">
        <w:t xml:space="preserve"> </w:t>
      </w:r>
      <w:r>
        <w:t xml:space="preserve">( εκπομπή </w:t>
      </w:r>
      <w:r w:rsidRPr="006A4D58">
        <w:t xml:space="preserve">- </w:t>
      </w:r>
      <w:r>
        <w:t>μ</w:t>
      </w:r>
      <w:r w:rsidRPr="006A4D58">
        <w:t xml:space="preserve">ε το κλειδί της </w:t>
      </w:r>
      <w:r>
        <w:t>ι</w:t>
      </w:r>
      <w:r w:rsidRPr="006A4D58">
        <w:t>στορίας</w:t>
      </w:r>
      <w:r>
        <w:t xml:space="preserve"> )</w:t>
      </w:r>
    </w:p>
    <w:p w:rsidR="000454CC" w:rsidRDefault="000454CC" w:rsidP="00BF154C"/>
    <w:p w:rsidR="000454CC" w:rsidRDefault="000454CC" w:rsidP="00BF154C">
      <w:r>
        <w:t xml:space="preserve">3] από </w:t>
      </w:r>
      <w:r w:rsidR="00B735CE">
        <w:t xml:space="preserve">τα </w:t>
      </w:r>
      <w:r>
        <w:t xml:space="preserve">( για εμένα ) ‘’αξιόπιστα’’ πρόσωπα  , περί </w:t>
      </w:r>
      <w:r w:rsidRPr="000454CC">
        <w:rPr>
          <w:u w:val="single"/>
        </w:rPr>
        <w:t>ακτινοβολίας</w:t>
      </w:r>
      <w:r>
        <w:t xml:space="preserve"> </w:t>
      </w:r>
    </w:p>
    <w:p w:rsidR="000454CC" w:rsidRDefault="000454CC" w:rsidP="00BF154C">
      <w:pPr>
        <w:ind w:firstLine="720"/>
      </w:pPr>
      <w:r>
        <w:t>ή όποιον καλύτερο ΑΥΤΟΙ υποδείξουν επί του θέματος</w:t>
      </w:r>
    </w:p>
    <w:p w:rsidR="000454CC" w:rsidRDefault="000454CC" w:rsidP="00BF154C">
      <w:pPr>
        <w:ind w:firstLine="720"/>
      </w:pPr>
      <w:proofErr w:type="spellStart"/>
      <w:r>
        <w:t>Δανέζης</w:t>
      </w:r>
      <w:proofErr w:type="spellEnd"/>
      <w:r>
        <w:t xml:space="preserve"> Μάνος , Φώσκολος Αντώνης , Ιωαννίδης Ιωάννης</w:t>
      </w:r>
    </w:p>
    <w:p w:rsidR="000454CC" w:rsidRDefault="000454CC" w:rsidP="00BF154C">
      <w:pPr>
        <w:ind w:firstLine="720"/>
      </w:pPr>
      <w:r>
        <w:t>και φυσικά ΟΛΟΥΣ τους προέδρους του ΕΦΕΤ</w:t>
      </w:r>
    </w:p>
    <w:p w:rsidR="00045043" w:rsidRDefault="00045043" w:rsidP="00BF154C">
      <w:pPr>
        <w:ind w:firstLine="720"/>
      </w:pPr>
      <w:r>
        <w:tab/>
        <w:t xml:space="preserve">ΙΔΙΩΣ τον σεβαστότατο στο διαδίκτυο , κ. Κατσαρό Νικόλαο </w:t>
      </w:r>
    </w:p>
    <w:p w:rsidR="000454CC" w:rsidRDefault="000454CC" w:rsidP="00BF154C">
      <w:pPr>
        <w:ind w:firstLine="720"/>
      </w:pPr>
      <w:r>
        <w:t xml:space="preserve">και </w:t>
      </w:r>
      <w:r w:rsidR="00045043" w:rsidRPr="00AB08D5">
        <w:rPr>
          <w:u w:val="single"/>
        </w:rPr>
        <w:t>ΚΥΡΙΩΣ</w:t>
      </w:r>
      <w:r w:rsidR="00045043">
        <w:t xml:space="preserve"> </w:t>
      </w:r>
      <w:r>
        <w:t>ΟΛΟΥΣ τους προέδρους του ‘’Δημόκριτος’’</w:t>
      </w:r>
    </w:p>
    <w:p w:rsidR="000454CC" w:rsidRDefault="000454CC" w:rsidP="00BF154C"/>
    <w:p w:rsidR="000454CC" w:rsidRDefault="000454CC" w:rsidP="00BF154C"/>
    <w:p w:rsidR="000454CC" w:rsidRDefault="000454CC" w:rsidP="00BF154C"/>
    <w:p w:rsidR="000454CC" w:rsidRDefault="000454CC" w:rsidP="00BF154C">
      <w:r>
        <w:t xml:space="preserve">συγνώμη </w:t>
      </w:r>
    </w:p>
    <w:p w:rsidR="000454CC" w:rsidRDefault="000454CC" w:rsidP="00BF154C">
      <w:r>
        <w:t xml:space="preserve">ΑΛΛΑ </w:t>
      </w:r>
      <w:proofErr w:type="spellStart"/>
      <w:r>
        <w:t>χέστηκα</w:t>
      </w:r>
      <w:proofErr w:type="spellEnd"/>
      <w:r>
        <w:t xml:space="preserve"> για την ακτινοβολία . </w:t>
      </w:r>
    </w:p>
    <w:p w:rsidR="000454CC" w:rsidRDefault="000454CC" w:rsidP="00BF154C">
      <w:r>
        <w:t xml:space="preserve">πιο πολύ με προβληματίζει ένα τζαμί ( ΞΑΝΑ ) στην </w:t>
      </w:r>
      <w:proofErr w:type="spellStart"/>
      <w:r>
        <w:t>Καλιράχη</w:t>
      </w:r>
      <w:proofErr w:type="spellEnd"/>
    </w:p>
    <w:p w:rsidR="00EE33DF" w:rsidRDefault="00EE33DF" w:rsidP="00BF154C"/>
    <w:p w:rsidR="00DB7059" w:rsidRDefault="00DB7059" w:rsidP="00BF154C"/>
    <w:p w:rsidR="00DB7059" w:rsidRDefault="00DB7059" w:rsidP="00BF154C"/>
    <w:p w:rsidR="00DB7059" w:rsidRDefault="00DB7059" w:rsidP="00BF154C">
      <w:r>
        <w:t>……………………………………….</w:t>
      </w:r>
    </w:p>
    <w:p w:rsidR="00DB7059" w:rsidRDefault="00DB7059" w:rsidP="00BF154C">
      <w:r>
        <w:t>ακτινοβολία</w:t>
      </w:r>
    </w:p>
    <w:p w:rsidR="00DB7059" w:rsidRDefault="00DB7059" w:rsidP="00BF154C">
      <w:proofErr w:type="spellStart"/>
      <w:r>
        <w:t>χμμμ</w:t>
      </w:r>
      <w:proofErr w:type="spellEnd"/>
    </w:p>
    <w:p w:rsidR="00DB7059" w:rsidRDefault="00DB7059" w:rsidP="00BF154C"/>
    <w:p w:rsidR="00DB7059" w:rsidRPr="00CC1960" w:rsidRDefault="00DB7059" w:rsidP="00BF154C">
      <w:r>
        <w:t xml:space="preserve">έχω αναφέρει ήδη , την βοήθεια έως εκμετάλλευση , προς τα ψάρια , τα 19χρονα  . Εγώ δεν είχα καμία ανάγκη για έξοδο . Η βαλίτσα μου ήταν γεμάτη 33 έτη , από τα πάντα . Ούτε είχα οικογένεια ή </w:t>
      </w:r>
      <w:proofErr w:type="spellStart"/>
      <w:r>
        <w:t>αρραβωνιάρα</w:t>
      </w:r>
      <w:proofErr w:type="spellEnd"/>
      <w:r>
        <w:t xml:space="preserve"> </w:t>
      </w:r>
      <w:r w:rsidR="00C53CA4">
        <w:t xml:space="preserve">ή ψυχολογικά , </w:t>
      </w:r>
      <w:r>
        <w:t xml:space="preserve">όπως αυτά . </w:t>
      </w:r>
      <w:proofErr w:type="spellStart"/>
      <w:r>
        <w:t>Νάναι</w:t>
      </w:r>
      <w:proofErr w:type="spellEnd"/>
      <w:r>
        <w:t xml:space="preserve"> καλά τα γύρω χωριά , όποτε βγαίναμε σκαστοί , ποτέ δεν πληρώναμε , τα λίγα </w:t>
      </w:r>
      <w:proofErr w:type="spellStart"/>
      <w:r>
        <w:t>μεζεδλίκια</w:t>
      </w:r>
      <w:proofErr w:type="spellEnd"/>
      <w:r>
        <w:t xml:space="preserve"> και τις πολλές </w:t>
      </w:r>
      <w:proofErr w:type="spellStart"/>
      <w:r>
        <w:t>μαλάμω</w:t>
      </w:r>
      <w:proofErr w:type="spellEnd"/>
      <w:r>
        <w:t xml:space="preserve"> . Τώρα τα τσιγάρα , ήταν λίγο πρόβλημα ( </w:t>
      </w:r>
      <w:proofErr w:type="spellStart"/>
      <w:r>
        <w:t>ψιλολύνονταν</w:t>
      </w:r>
      <w:proofErr w:type="spellEnd"/>
      <w:r>
        <w:t xml:space="preserve"> όταν εμφανίζονταν για θητεία </w:t>
      </w:r>
      <w:proofErr w:type="spellStart"/>
      <w:r>
        <w:t>Ροδοπαίος</w:t>
      </w:r>
      <w:proofErr w:type="spellEnd"/>
      <w:r w:rsidR="00C53CA4">
        <w:t xml:space="preserve"> . Τσουβάλια </w:t>
      </w:r>
      <w:proofErr w:type="spellStart"/>
      <w:r w:rsidR="00C53CA4">
        <w:t>στέλναν</w:t>
      </w:r>
      <w:proofErr w:type="spellEnd"/>
      <w:r w:rsidR="00C53CA4">
        <w:t xml:space="preserve"> οι παραγωγοί του θεσπέσιου μπασμά από το χωριό του</w:t>
      </w:r>
      <w:r>
        <w:t xml:space="preserve"> ) . Αλλά στους 100 του Έβρου , ΠΑΝΤΑ , οι 60 ήταν  </w:t>
      </w:r>
      <w:proofErr w:type="spellStart"/>
      <w:r>
        <w:t>κολονακιώτες</w:t>
      </w:r>
      <w:proofErr w:type="spellEnd"/>
      <w:r>
        <w:t xml:space="preserve"> ( ανάθεμα αν πήγαν , έστω μία ημέρα , για να δούνε που είναι αυτή η μονάδα που γράφει στο φυλλάδιο τους ) , </w:t>
      </w:r>
      <w:r w:rsidR="00C53CA4">
        <w:t>[</w:t>
      </w:r>
      <w:r>
        <w:t xml:space="preserve"> αυτοί τουλάχιστον </w:t>
      </w:r>
      <w:r w:rsidR="00C53CA4">
        <w:t xml:space="preserve">, κουτσά στραβά , κατάφεραν να έχουν ένα ιστορικό ( υπάρχουν άλλοι , ακόμα και στο </w:t>
      </w:r>
      <w:proofErr w:type="spellStart"/>
      <w:r w:rsidR="00C53CA4">
        <w:t>βρωμοκτίριο</w:t>
      </w:r>
      <w:proofErr w:type="spellEnd"/>
      <w:r w:rsidR="00C53CA4">
        <w:t xml:space="preserve"> γεμάτο με τέτοια ‘’ΤΟ’’ , που </w:t>
      </w:r>
      <w:proofErr w:type="spellStart"/>
      <w:r w:rsidR="00C53CA4">
        <w:t>ξεδιάντρωμα</w:t>
      </w:r>
      <w:proofErr w:type="spellEnd"/>
      <w:r w:rsidR="00C53CA4">
        <w:t xml:space="preserve"> και εκ του ασφαλούς δεν προνόησαν ούτε αυτό )] . Ένα μεγάλο </w:t>
      </w:r>
      <w:proofErr w:type="spellStart"/>
      <w:r w:rsidR="00C53CA4">
        <w:t>πατηρντί</w:t>
      </w:r>
      <w:proofErr w:type="spellEnd"/>
      <w:r w:rsidR="00C53CA4">
        <w:t xml:space="preserve"> γινόταν στην κάθε μοίρα ( = εκεί που βγάζουν σκοπιές &amp; εξόδους ) . Ποιος να </w:t>
      </w:r>
      <w:proofErr w:type="spellStart"/>
      <w:r w:rsidR="00C53CA4">
        <w:t>βγεί</w:t>
      </w:r>
      <w:proofErr w:type="spellEnd"/>
      <w:r w:rsidR="00C53CA4">
        <w:t xml:space="preserve"> έξοδο , και ποιός να κάνει </w:t>
      </w:r>
      <w:proofErr w:type="spellStart"/>
      <w:r w:rsidR="00C53CA4">
        <w:t>καλιόπη</w:t>
      </w:r>
      <w:proofErr w:type="spellEnd"/>
      <w:r w:rsidR="00C53CA4">
        <w:t xml:space="preserve"> . ΑΛΛΑ το </w:t>
      </w:r>
      <w:r w:rsidR="00C53CA4" w:rsidRPr="00C53CA4">
        <w:rPr>
          <w:b/>
          <w:color w:val="FF0000"/>
          <w:u w:val="single"/>
        </w:rPr>
        <w:t>θέμα το σοβαρό</w:t>
      </w:r>
      <w:r w:rsidR="00C53CA4">
        <w:t xml:space="preserve"> ΝΙΚΟ ήταν και είναι στο 3-1 . Στα ραντάρ , οι αξιωματικοί &amp; μόνιμοι οπλίτες ( τότε ξεκίνησε αυτό το φρούτο ) είχαν 1 ημέρα παρουσίας και 2 ημέρες το λιγότερο 50χλμ μακριά , και αν θυμάμαι καλά , στους 3 μήνες , καρφώνονταν 1 μήνας </w:t>
      </w:r>
      <w:r w:rsidR="007F4B19">
        <w:t>κάτω στην υποστηρικτική μονάδα</w:t>
      </w:r>
      <w:r w:rsidR="00C53CA4">
        <w:t xml:space="preserve"> </w:t>
      </w:r>
      <w:r w:rsidR="007F4B19">
        <w:t xml:space="preserve">ή σπίτι </w:t>
      </w:r>
      <w:r w:rsidR="00C53CA4">
        <w:t xml:space="preserve">. </w:t>
      </w:r>
      <w:r w:rsidR="007F4B19">
        <w:t xml:space="preserve">Το ίδιο συνέβαινε και με τους ΕΛΛΗΝΕΣ </w:t>
      </w:r>
      <w:r w:rsidR="007F4B19">
        <w:lastRenderedPageBreak/>
        <w:t xml:space="preserve">πολίτες που θήτευαν , ή 20-10 ημέρες ή 2-1 μήνες . Αυτό στον </w:t>
      </w:r>
      <w:proofErr w:type="spellStart"/>
      <w:r w:rsidR="007F4B19">
        <w:t>Ίσμαρο</w:t>
      </w:r>
      <w:proofErr w:type="spellEnd"/>
      <w:r w:rsidR="007F4B19">
        <w:t xml:space="preserve"> δεν θυμάμαι να εκτελούνταν επακριβώς . Εγώ τουλάχιστον δεν τα πήρα ποτέ . Θες επειδή δεν είχα που να πάω , θες επειδή δεν με ενδιέφερε , θες η λειψανδρία , θες η μοναδικότητα στα τηλέτυπα { στην αρχή ήταν ένα παλιός , 2-3 μήνες μαζί ( μόλις σιγουρεύτηκε πως τα βγάζω πέρα , φυτεύτηκε σε μια σκοπιά και στον θάλαμο των παλιών ) , και στους τελευταίους 2-3 μήνες , που ήρθε το </w:t>
      </w:r>
      <w:proofErr w:type="spellStart"/>
      <w:r w:rsidR="007F4B19">
        <w:t>ξαδερφάκι</w:t>
      </w:r>
      <w:proofErr w:type="spellEnd"/>
      <w:r w:rsidR="007F4B19">
        <w:t xml:space="preserve"> της </w:t>
      </w:r>
      <w:proofErr w:type="spellStart"/>
      <w:r w:rsidR="007F4B19">
        <w:t>Πολυτεχνείτισας</w:t>
      </w:r>
      <w:proofErr w:type="spellEnd"/>
      <w:r w:rsidR="007F4B19">
        <w:t xml:space="preserve"> από την Αταλάντη ( ιστορίες που σκαρώνει η ζωή </w:t>
      </w:r>
      <w:r w:rsidR="00097CFD">
        <w:t xml:space="preserve">!!!! </w:t>
      </w:r>
      <w:r w:rsidR="007F4B19">
        <w:t xml:space="preserve">)} . ΝΑΙ , ΑΛΛΑ , τις τελευταίες </w:t>
      </w:r>
      <w:r w:rsidR="00CC1960">
        <w:t>4</w:t>
      </w:r>
      <w:r w:rsidR="007F4B19">
        <w:t xml:space="preserve">5 ημέρες , </w:t>
      </w:r>
      <w:r w:rsidR="00CC1960">
        <w:t xml:space="preserve">επειδή </w:t>
      </w:r>
      <w:r w:rsidR="007F4B19">
        <w:t xml:space="preserve">είχα κάτι περίεργες ενοχλήσεις , οι αξιωματικοί με παρότρυναν να πάω </w:t>
      </w:r>
      <w:r w:rsidR="00CC1960">
        <w:t xml:space="preserve">στο ΓΕΕΘΑ στην Αθήνα , εγώ πήγα υπηρεσιακά , </w:t>
      </w:r>
      <w:r w:rsidR="007F4B19">
        <w:t xml:space="preserve">στο στρατιωτικό νοσοκομείο της Ξάνθης </w:t>
      </w:r>
      <w:r w:rsidR="00CC1960">
        <w:t xml:space="preserve">( πιθύμησα τον μπακλαβά του </w:t>
      </w:r>
      <w:proofErr w:type="spellStart"/>
      <w:r w:rsidR="00CC1960">
        <w:t>παπα</w:t>
      </w:r>
      <w:proofErr w:type="spellEnd"/>
      <w:r w:rsidR="00CC1960">
        <w:t xml:space="preserve">….. πως τον </w:t>
      </w:r>
      <w:proofErr w:type="spellStart"/>
      <w:r w:rsidR="00CC1960">
        <w:t>λέγαν</w:t>
      </w:r>
      <w:proofErr w:type="spellEnd"/>
      <w:r w:rsidR="00CC1960">
        <w:t xml:space="preserve"> ) . Έχω ακόμα στον ιατρικό μου φάκελο τις εξετάσεις . Έφριξε ο γιατρός . Κατάλαβε αμέσως , και μου είπε : </w:t>
      </w:r>
      <w:r w:rsidR="00CC1960">
        <w:rPr>
          <w:color w:val="7030A0"/>
        </w:rPr>
        <w:t xml:space="preserve">‘’μεγάλο λάθος . δεν έπρεπε να κάθεσαι συνέχεια μέσα’’ . </w:t>
      </w:r>
      <w:r w:rsidR="00CC1960" w:rsidRPr="00CC1960">
        <w:t xml:space="preserve">Το κατάλαβε αμέσως και ο </w:t>
      </w:r>
      <w:proofErr w:type="spellStart"/>
      <w:r w:rsidR="00CC1960" w:rsidRPr="00CC1960">
        <w:t>Ραπτόπουλος</w:t>
      </w:r>
      <w:proofErr w:type="spellEnd"/>
      <w:r w:rsidR="00CC1960" w:rsidRPr="00CC1960">
        <w:t xml:space="preserve"> στα </w:t>
      </w:r>
      <w:proofErr w:type="spellStart"/>
      <w:r w:rsidR="00CC1960" w:rsidRPr="00CC1960">
        <w:t>Λιμενάρια</w:t>
      </w:r>
      <w:proofErr w:type="spellEnd"/>
      <w:r w:rsidR="00CC1960" w:rsidRPr="00CC1960">
        <w:t xml:space="preserve">  </w:t>
      </w:r>
      <w:r w:rsidR="00CC1960">
        <w:t>,</w:t>
      </w:r>
      <w:r w:rsidR="00CC1960" w:rsidRPr="00CC1960">
        <w:t xml:space="preserve"> </w:t>
      </w:r>
      <w:r w:rsidR="00CC1960">
        <w:t>όταν έκανε</w:t>
      </w:r>
      <w:r w:rsidR="00CC1960" w:rsidRPr="00CC1960">
        <w:t xml:space="preserve"> </w:t>
      </w:r>
      <w:r w:rsidR="00CC1960">
        <w:t>τις μετρήσεις</w:t>
      </w:r>
      <w:r w:rsidR="00CC1960" w:rsidRPr="00CC1960">
        <w:t xml:space="preserve"> </w:t>
      </w:r>
      <w:r w:rsidR="00CC1960">
        <w:t xml:space="preserve">στα μηχανήματα το 2015 ( τις έχω και αυτές τις αναλύσεις , στον ιατρικό μου φάκελο ) </w:t>
      </w:r>
      <w:r w:rsidR="00CC1960">
        <w:rPr>
          <w:color w:val="7030A0"/>
        </w:rPr>
        <w:t>‘’είσαι φουλ ραδιενέργεια , Γιάννη’’</w:t>
      </w:r>
      <w:r w:rsidR="00CC1960">
        <w:t xml:space="preserve">…… </w:t>
      </w:r>
      <w:r w:rsidR="00CC1960">
        <w:rPr>
          <w:i/>
          <w:color w:val="7030A0"/>
        </w:rPr>
        <w:t xml:space="preserve">‘’γιατρέ , πότε και πως θα φύγει;;’’  </w:t>
      </w:r>
      <w:r w:rsidR="00CC1960">
        <w:t xml:space="preserve">   …. </w:t>
      </w:r>
      <w:r w:rsidR="00CC1960">
        <w:rPr>
          <w:i/>
          <w:color w:val="7030A0"/>
        </w:rPr>
        <w:t xml:space="preserve">‘’ΓΑΜΗΣΕ ΤΑ , </w:t>
      </w:r>
      <w:proofErr w:type="spellStart"/>
      <w:r w:rsidR="00CC1960">
        <w:rPr>
          <w:i/>
          <w:color w:val="7030A0"/>
        </w:rPr>
        <w:t>γιάννη</w:t>
      </w:r>
      <w:proofErr w:type="spellEnd"/>
      <w:r w:rsidR="00CC1960">
        <w:rPr>
          <w:i/>
          <w:color w:val="7030A0"/>
        </w:rPr>
        <w:t xml:space="preserve"> </w:t>
      </w:r>
      <w:proofErr w:type="spellStart"/>
      <w:r w:rsidR="00CC1960">
        <w:rPr>
          <w:i/>
          <w:color w:val="7030A0"/>
        </w:rPr>
        <w:t>μαλάκα</w:t>
      </w:r>
      <w:proofErr w:type="spellEnd"/>
      <w:r w:rsidR="00CC1960">
        <w:rPr>
          <w:i/>
          <w:color w:val="7030A0"/>
        </w:rPr>
        <w:t>’’</w:t>
      </w:r>
      <w:r w:rsidR="00CC1960">
        <w:t xml:space="preserve">      </w:t>
      </w:r>
      <w:r w:rsidR="007F4B19" w:rsidRPr="00CC1960">
        <w:t xml:space="preserve">  </w:t>
      </w:r>
    </w:p>
    <w:p w:rsidR="00DB7059" w:rsidRPr="00CC1960" w:rsidRDefault="00CC1960" w:rsidP="00BF154C">
      <w:r>
        <w:t xml:space="preserve">ΑΛΛΑ το </w:t>
      </w:r>
      <w:r w:rsidRPr="00C53CA4">
        <w:rPr>
          <w:b/>
          <w:color w:val="FF0000"/>
          <w:u w:val="single"/>
        </w:rPr>
        <w:t>θέμα το σοβαρό</w:t>
      </w:r>
      <w:r>
        <w:t xml:space="preserve"> ΝΙΚΟ ήταν και είναι στο 3-1</w:t>
      </w:r>
      <w:r w:rsidR="00097CFD">
        <w:t xml:space="preserve"> . Θέλω να ακούω πιστή μελλοντική εφαρμογή για τους ΕΛΛΗΝΕΣ στρατεύσιμους γιους </w:t>
      </w:r>
      <w:r w:rsidR="00AB08D5">
        <w:t>μας . Είναι παιδιά και δεν καταλαβαίνουνε τον κίνδυνο . Ούτε έχουν πλήρη γνώση οι γονείς τους .</w:t>
      </w:r>
    </w:p>
    <w:p w:rsidR="00DB7059" w:rsidRDefault="00DB7059" w:rsidP="00BF154C"/>
    <w:p w:rsidR="00DB7059" w:rsidRDefault="00DB7059" w:rsidP="00BF154C"/>
    <w:sectPr w:rsidR="00DB7059" w:rsidSect="00EE33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3DB4"/>
    <w:multiLevelType w:val="hybridMultilevel"/>
    <w:tmpl w:val="F022EFD2"/>
    <w:lvl w:ilvl="0" w:tplc="6C6A8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4CC"/>
    <w:rsid w:val="00045043"/>
    <w:rsid w:val="000454CC"/>
    <w:rsid w:val="0004604A"/>
    <w:rsid w:val="00097CFD"/>
    <w:rsid w:val="000E77C9"/>
    <w:rsid w:val="003916E7"/>
    <w:rsid w:val="003E4996"/>
    <w:rsid w:val="00525AE3"/>
    <w:rsid w:val="007F4B19"/>
    <w:rsid w:val="00870956"/>
    <w:rsid w:val="00AB08D5"/>
    <w:rsid w:val="00B17BD8"/>
    <w:rsid w:val="00B735CE"/>
    <w:rsid w:val="00BF154C"/>
    <w:rsid w:val="00C53CA4"/>
    <w:rsid w:val="00CC1960"/>
    <w:rsid w:val="00D14AA7"/>
    <w:rsid w:val="00DB7059"/>
    <w:rsid w:val="00EE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8</cp:revision>
  <dcterms:created xsi:type="dcterms:W3CDTF">2019-10-11T11:51:00Z</dcterms:created>
  <dcterms:modified xsi:type="dcterms:W3CDTF">2019-10-13T04:52:00Z</dcterms:modified>
</cp:coreProperties>
</file>