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2D" w:rsidRPr="007B5F2D" w:rsidRDefault="007B5F2D" w:rsidP="007B5F2D">
      <w:pPr>
        <w:spacing w:line="240" w:lineRule="auto"/>
        <w:jc w:val="center"/>
        <w:rPr>
          <w:b/>
          <w:color w:val="00B050"/>
        </w:rPr>
      </w:pPr>
      <w:r w:rsidRPr="007B5F2D">
        <w:rPr>
          <w:b/>
          <w:color w:val="00B050"/>
        </w:rPr>
        <w:t>η μπεμπούλα μου , η ναζίστρια</w:t>
      </w:r>
    </w:p>
    <w:p w:rsidR="00F268C8" w:rsidRDefault="007B5F2D" w:rsidP="007B5F2D">
      <w:pPr>
        <w:spacing w:line="240" w:lineRule="auto"/>
      </w:pPr>
      <w:r>
        <w:t xml:space="preserve">Από 2019/01/01  το αυτοκίνητό μου , το περιουσιακό μου στοιχείο ,  το οικογενειακό ΚΑΙ επιχειρηματικό εργαλείο μου , το μέσο </w:t>
      </w:r>
      <w:r w:rsidR="00F268C8">
        <w:t xml:space="preserve">ΕΠΕΙΓΟΥΣΑΣ ή  ΟΠΟΤΕΔΗΠΟΤΕ ή ΟΙΑΣΔΗΠΟΤΕ ή </w:t>
      </w:r>
      <w:r>
        <w:rPr>
          <w:lang w:val="en-US"/>
        </w:rPr>
        <w:t>prestige</w:t>
      </w:r>
      <w:r w:rsidRPr="003E6DE1">
        <w:t xml:space="preserve"> </w:t>
      </w:r>
      <w:r>
        <w:t xml:space="preserve">παρουσίας μου </w:t>
      </w:r>
      <w:r w:rsidR="00F268C8">
        <w:t xml:space="preserve">… </w:t>
      </w:r>
      <w:r>
        <w:t xml:space="preserve">είναι </w:t>
      </w:r>
      <w:r w:rsidR="00F268C8">
        <w:t>ακίνητο</w:t>
      </w:r>
      <w:r>
        <w:t xml:space="preserve"> . </w:t>
      </w:r>
    </w:p>
    <w:p w:rsidR="00F268C8" w:rsidRDefault="007B5F2D" w:rsidP="007B5F2D">
      <w:pPr>
        <w:spacing w:line="240" w:lineRule="auto"/>
      </w:pPr>
      <w:r>
        <w:t xml:space="preserve">ΕΙΝΑΙ παροπλισμένο </w:t>
      </w:r>
      <w:r w:rsidR="00F268C8">
        <w:t>,</w:t>
      </w:r>
      <w:r>
        <w:t xml:space="preserve"> αναξιοποίητο , βορρά της ακινησίας . </w:t>
      </w:r>
    </w:p>
    <w:p w:rsidR="00F268C8" w:rsidRDefault="007B5F2D" w:rsidP="007B5F2D">
      <w:pPr>
        <w:spacing w:line="240" w:lineRule="auto"/>
      </w:pPr>
      <w:r>
        <w:t xml:space="preserve">Η σύζυγος άπειρες φορές έψαχνε εναγωνίως για ώρα , για ταξί , ΙΔΙΩΣ στις 24 περιπτώσεις ΑΜΕΣΩΝ διαθηκών ( στις τρεις </w:t>
      </w:r>
      <w:r w:rsidR="004C00AA">
        <w:t xml:space="preserve">, </w:t>
      </w:r>
      <w:r>
        <w:t xml:space="preserve">δεν πρόλαβε </w:t>
      </w:r>
      <w:r w:rsidR="004C00AA">
        <w:t xml:space="preserve">, τον μαύρο </w:t>
      </w:r>
      <w:r>
        <w:t xml:space="preserve">) . Τα παιδιά 5 φορές χρειάστηκαν ΑΜΕΣΗ προσκόμιση στο κέντρο υγείας . Ο Απόστολος μου , μέσα στον Αύγουστο , θέλοντας να πάει στην </w:t>
      </w:r>
      <w:proofErr w:type="spellStart"/>
      <w:r>
        <w:t>γκιόλα</w:t>
      </w:r>
      <w:proofErr w:type="spellEnd"/>
      <w:r>
        <w:t xml:space="preserve"> ( 50χλμ ) ( τον περίμενε το </w:t>
      </w:r>
      <w:proofErr w:type="spellStart"/>
      <w:r>
        <w:t>σκανδιναυικό</w:t>
      </w:r>
      <w:proofErr w:type="spellEnd"/>
      <w:r>
        <w:t xml:space="preserve"> ξανθότριχο </w:t>
      </w:r>
      <w:proofErr w:type="spellStart"/>
      <w:r>
        <w:t>γκανίκι</w:t>
      </w:r>
      <w:proofErr w:type="spellEnd"/>
      <w:r>
        <w:t xml:space="preserve"> ) 4 φορές κινδύνεψε με το ποδήλατο , από τους ψυχασθενείς ( όρος επί οδικής συμπεριφοράς ) ρουμάνους . </w:t>
      </w:r>
    </w:p>
    <w:p w:rsidR="007B5F2D" w:rsidRDefault="007B5F2D" w:rsidP="007B5F2D">
      <w:pPr>
        <w:spacing w:line="240" w:lineRule="auto"/>
      </w:pPr>
      <w:r>
        <w:t xml:space="preserve">Τι να πρωτοπώ </w:t>
      </w:r>
      <w:r w:rsidR="004C00AA">
        <w:t xml:space="preserve">, </w:t>
      </w:r>
      <w:r>
        <w:t xml:space="preserve">και </w:t>
      </w:r>
      <w:r w:rsidR="004C00AA">
        <w:t xml:space="preserve">τι να </w:t>
      </w:r>
      <w:proofErr w:type="spellStart"/>
      <w:r w:rsidR="004C00AA">
        <w:t>πρωτο</w:t>
      </w:r>
      <w:proofErr w:type="spellEnd"/>
      <w:r w:rsidR="004C00AA">
        <w:t xml:space="preserve">-θυμηθείτε </w:t>
      </w:r>
      <w:r>
        <w:t xml:space="preserve">επί προσωπικού </w:t>
      </w:r>
      <w:r w:rsidR="004C00AA">
        <w:t xml:space="preserve">σας </w:t>
      </w:r>
      <w:r>
        <w:t>.</w:t>
      </w:r>
    </w:p>
    <w:p w:rsidR="00F268C8" w:rsidRDefault="00F268C8" w:rsidP="007B5F2D">
      <w:pPr>
        <w:spacing w:line="240" w:lineRule="auto"/>
      </w:pPr>
    </w:p>
    <w:p w:rsidR="00F268C8" w:rsidRDefault="007B5F2D" w:rsidP="007B5F2D">
      <w:pPr>
        <w:spacing w:line="240" w:lineRule="auto"/>
      </w:pPr>
      <w:r>
        <w:t xml:space="preserve">Ο λόγος ; </w:t>
      </w:r>
    </w:p>
    <w:p w:rsidR="007B5F2D" w:rsidRDefault="007B5F2D" w:rsidP="007B5F2D">
      <w:pPr>
        <w:spacing w:line="240" w:lineRule="auto"/>
      </w:pPr>
      <w:r>
        <w:t>Δεν είχα την ευχέρεια , τον Δεκέμβριο , να πληρώσω τα τέλη κυκλοφορίας . ΚΑΙ μετά , λόγω εκπρόθεσμου , ζ</w:t>
      </w:r>
      <w:r w:rsidR="00D0540A">
        <w:t>ή</w:t>
      </w:r>
      <w:r>
        <w:t>τ</w:t>
      </w:r>
      <w:r w:rsidR="00D0540A">
        <w:t>α</w:t>
      </w:r>
      <w:r>
        <w:t>γαν τα διπλά ( που να τους διπλώσει νταλίκα στην εθνική )</w:t>
      </w:r>
    </w:p>
    <w:p w:rsidR="00F268C8" w:rsidRDefault="00F268C8" w:rsidP="007B5F2D">
      <w:pPr>
        <w:spacing w:line="240" w:lineRule="auto"/>
      </w:pPr>
    </w:p>
    <w:p w:rsidR="00F268C8" w:rsidRDefault="00F268C8" w:rsidP="007B5F2D">
      <w:pPr>
        <w:spacing w:line="240" w:lineRule="auto"/>
      </w:pPr>
    </w:p>
    <w:p w:rsidR="007B5F2D" w:rsidRDefault="007B5F2D" w:rsidP="007B5F2D">
      <w:pPr>
        <w:spacing w:line="240" w:lineRule="auto"/>
      </w:pPr>
      <w:r>
        <w:t>Θέλω να τους ξεσκίσω . Βοήθεια ΡΕ</w:t>
      </w:r>
    </w:p>
    <w:p w:rsidR="007B5F2D" w:rsidRDefault="007B5F2D" w:rsidP="007B5F2D">
      <w:pPr>
        <w:spacing w:line="240" w:lineRule="auto"/>
      </w:pPr>
      <w:r>
        <w:t xml:space="preserve">Όσες κουφάλες του </w:t>
      </w:r>
      <w:proofErr w:type="spellStart"/>
      <w:r>
        <w:t>βρωμοκτιρίου</w:t>
      </w:r>
      <w:proofErr w:type="spellEnd"/>
      <w:r>
        <w:t xml:space="preserve"> , ψηφίσαν ή δέχονται να υπάρχουν τέτοια εκτρώματα</w:t>
      </w:r>
    </w:p>
    <w:p w:rsidR="00F268C8" w:rsidRDefault="00F268C8" w:rsidP="007B5F2D">
      <w:pPr>
        <w:spacing w:line="240" w:lineRule="auto"/>
      </w:pPr>
    </w:p>
    <w:p w:rsidR="00F268C8" w:rsidRDefault="00F268C8" w:rsidP="007B5F2D">
      <w:pPr>
        <w:spacing w:line="240" w:lineRule="auto"/>
      </w:pPr>
    </w:p>
    <w:p w:rsidR="00F268C8" w:rsidRDefault="00F268C8">
      <w:r>
        <w:t xml:space="preserve">Και δεν με φτάνει αυτό , την ώρα που την χάιδευα στεναχωρημένος την παραπονιάρα την </w:t>
      </w:r>
      <w:r w:rsidR="00CC0F1D">
        <w:t xml:space="preserve">παλιόγρια την 316 </w:t>
      </w:r>
      <w:r>
        <w:t xml:space="preserve">μπεμπούλα μου , στον </w:t>
      </w:r>
      <w:proofErr w:type="spellStart"/>
      <w:r>
        <w:t>Ομβρό</w:t>
      </w:r>
      <w:proofErr w:type="spellEnd"/>
      <w:r>
        <w:t xml:space="preserve"> ,  βλέπω την άλλη ναζίστρια , </w:t>
      </w:r>
      <w:r w:rsidR="00CC0F1D">
        <w:t xml:space="preserve">την Χ3 ( ή Χ5 , δεν είδα καλά ) </w:t>
      </w:r>
      <w:r>
        <w:t xml:space="preserve">του </w:t>
      </w:r>
      <w:proofErr w:type="spellStart"/>
      <w:r>
        <w:t>Κ</w:t>
      </w:r>
      <w:r w:rsidR="009B4A92">
        <w:t>…η</w:t>
      </w:r>
      <w:proofErr w:type="spellEnd"/>
      <w:r>
        <w:t xml:space="preserve"> , να κυκλοφοράει καμαρωτή , με πληρωμένα τέλη</w:t>
      </w:r>
      <w:r w:rsidR="009B4A92">
        <w:t xml:space="preserve"> ΑΛΛΑ με τα </w:t>
      </w:r>
      <w:proofErr w:type="spellStart"/>
      <w:r w:rsidR="009B4A92" w:rsidRPr="009B4A92">
        <w:rPr>
          <w:u w:val="single"/>
        </w:rPr>
        <w:t>τογκα</w:t>
      </w:r>
      <w:r w:rsidR="009B4A92">
        <w:t>ρισμένα</w:t>
      </w:r>
      <w:proofErr w:type="spellEnd"/>
      <w:r w:rsidR="009B4A92">
        <w:t xml:space="preserve"> χρήματα , από το</w:t>
      </w:r>
      <w:r w:rsidR="00CC0F1D">
        <w:t xml:space="preserve"> 2013 , από το </w:t>
      </w:r>
      <w:r w:rsidR="009B4A92">
        <w:t xml:space="preserve">πορτοφόλι των παιδιών μου . </w:t>
      </w:r>
      <w:r w:rsidR="00845B66">
        <w:t xml:space="preserve">Ενώ είχε ειδοποιηθεί , ως ενδιαφερόμενος , από 6μήνου , ήλθε ως παλιός πελάτης ( 2005 πρόγραμμα ΕΣΠΑ ) , 2 ημέρες πριν την καταληκτική ημερομηνία </w:t>
      </w:r>
      <w:r w:rsidR="001922B0">
        <w:t xml:space="preserve">κατάθεσης ( ηλεκτρονικά μέσω Μ.Ο.Δ ) ΚΑΙ άλλες 2 για φυσικό φάκελο , </w:t>
      </w:r>
      <w:r w:rsidR="00845B66">
        <w:t>της</w:t>
      </w:r>
      <w:r w:rsidR="001922B0">
        <w:t xml:space="preserve"> κάθε</w:t>
      </w:r>
      <w:r w:rsidR="00845B66">
        <w:t xml:space="preserve"> πρ</w:t>
      </w:r>
      <w:r w:rsidR="001922B0">
        <w:t>ό</w:t>
      </w:r>
      <w:r w:rsidR="00845B66">
        <w:t>τασης</w:t>
      </w:r>
      <w:r w:rsidR="001922B0">
        <w:t xml:space="preserve"> . Ναι , του έκανα την χάρη , </w:t>
      </w:r>
      <w:r w:rsidR="00CC0F1D">
        <w:t xml:space="preserve">πασχαλιάτικα , </w:t>
      </w:r>
      <w:r w:rsidR="001922B0">
        <w:t xml:space="preserve">ξεσχιστήκαμε ΚΑΙ ξενυχτίσαμε ΚΑΙ καταθέσαμε τις προτάσεις , </w:t>
      </w:r>
      <w:proofErr w:type="spellStart"/>
      <w:r w:rsidR="001922B0">
        <w:t>αυτουνού</w:t>
      </w:r>
      <w:proofErr w:type="spellEnd"/>
      <w:r w:rsidR="001922B0">
        <w:t xml:space="preserve"> ( 51.368€ για εκσυγχρονισμό των ενοικιαζομένων δωματίων ) ΚΑΙ της κόρης του ( 277.190€ για ίδρυση ενοικιαζομένων δωματίων ) μέσω ΕΠΑΝ με 60% επιδότηση . Ναι , του έκανα </w:t>
      </w:r>
      <w:r w:rsidR="001922B0">
        <w:lastRenderedPageBreak/>
        <w:t xml:space="preserve">την χάρη , </w:t>
      </w:r>
      <w:r w:rsidR="00CC0F1D">
        <w:t xml:space="preserve">πασχαλιάτικα , </w:t>
      </w:r>
      <w:r w:rsidR="001922B0">
        <w:t xml:space="preserve">ξεσχιστήκαμε ΚΑΙ ξενυχτίσαμε ΚΑΙ καταθέσαμε τις προτάσεις , με τον </w:t>
      </w:r>
      <w:r w:rsidR="00CC0F1D">
        <w:t xml:space="preserve">Βασίλη και την Ουρανία </w:t>
      </w:r>
      <w:r w:rsidR="001922B0">
        <w:t>( επίσημα ως υπάλληλο</w:t>
      </w:r>
      <w:r w:rsidR="00CC0F1D">
        <w:t>ι</w:t>
      </w:r>
      <w:r w:rsidR="001922B0">
        <w:t xml:space="preserve"> , ανεπίσημα ως υπερωρίες &amp; ξενύχτια ) , ( μόλις προχτές </w:t>
      </w:r>
      <w:r w:rsidR="00CC0F1D">
        <w:t xml:space="preserve">, </w:t>
      </w:r>
      <w:r w:rsidR="001922B0">
        <w:t xml:space="preserve">έστειλα </w:t>
      </w:r>
      <w:r w:rsidR="00CC0F1D">
        <w:t xml:space="preserve">του Βασίλη , στην Κω που δουλεύει σερβιτόρος , </w:t>
      </w:r>
      <w:r w:rsidR="001922B0">
        <w:t xml:space="preserve">200€ + 20€ τόκους </w:t>
      </w:r>
      <w:r w:rsidR="001E437D">
        <w:t xml:space="preserve">, τμήμα από εκείνα τα χρωστούμενα ) , ΑΛΛΑ και άλλους 9 ανεπίσημους ( αν </w:t>
      </w:r>
      <w:r w:rsidR="008A6E58">
        <w:t>θυμάμαι</w:t>
      </w:r>
      <w:r w:rsidR="001E437D">
        <w:t xml:space="preserve"> καλά = ΑΓΑΠΕ , Απόστολος , Κύρος , Γεώργιος , μανούλα , </w:t>
      </w:r>
      <w:proofErr w:type="spellStart"/>
      <w:r w:rsidR="001E437D">
        <w:t>πεθερούλα</w:t>
      </w:r>
      <w:proofErr w:type="spellEnd"/>
      <w:r w:rsidR="001E437D">
        <w:t xml:space="preserve"> ,</w:t>
      </w:r>
      <w:r w:rsidR="001922B0">
        <w:t xml:space="preserve"> </w:t>
      </w:r>
      <w:r w:rsidR="001E437D">
        <w:t>κουμπάρος 1</w:t>
      </w:r>
      <w:r w:rsidR="00CC0F1D">
        <w:t>’</w:t>
      </w:r>
      <w:r w:rsidR="001E437D">
        <w:t xml:space="preserve"> , κουμπάρα 3</w:t>
      </w:r>
      <w:r w:rsidR="00CC0F1D">
        <w:t>’</w:t>
      </w:r>
      <w:r w:rsidR="001E437D">
        <w:t xml:space="preserve"> , βαφτιστικός 4</w:t>
      </w:r>
      <w:r w:rsidR="00CC0F1D">
        <w:t>’</w:t>
      </w:r>
      <w:r w:rsidR="001E437D">
        <w:t xml:space="preserve"> ) {{{ = τα γνωστά : καφέδες , σπίρτο στα μάτια , εκτυπώσεις , κοντρόλ γραμμένων &amp; συνημμένων , βιβλιοδεσία , </w:t>
      </w:r>
      <w:proofErr w:type="spellStart"/>
      <w:r w:rsidR="001E437D">
        <w:t>σκαναρίσματα</w:t>
      </w:r>
      <w:proofErr w:type="spellEnd"/>
      <w:r w:rsidR="001E437D">
        <w:t xml:space="preserve"> , καθαριότητα , χυμοί , </w:t>
      </w:r>
      <w:proofErr w:type="spellStart"/>
      <w:r w:rsidR="001E437D">
        <w:t>ττοστ</w:t>
      </w:r>
      <w:proofErr w:type="spellEnd"/>
      <w:r w:rsidR="001E437D">
        <w:t xml:space="preserve"> , κρουασάν , </w:t>
      </w:r>
      <w:proofErr w:type="spellStart"/>
      <w:r w:rsidR="001E437D">
        <w:t>πληγούρι</w:t>
      </w:r>
      <w:proofErr w:type="spellEnd"/>
      <w:r w:rsidR="001E437D">
        <w:t xml:space="preserve"> ή τραχανά , κλπ , </w:t>
      </w:r>
      <w:proofErr w:type="spellStart"/>
      <w:r w:rsidR="001E437D">
        <w:t>μπαουλάρισμα</w:t>
      </w:r>
      <w:proofErr w:type="spellEnd"/>
      <w:r w:rsidR="001E437D">
        <w:t xml:space="preserve"> και ΕΛΤΑ για αποστολή }}} . Παλιός σου λέει . Είχα ήδη φάει ψωμί . Αλλιώς , ούτε που θα άνοιγα συζήτηση . Και η </w:t>
      </w:r>
      <w:r w:rsidR="008A6E58">
        <w:t xml:space="preserve">αρχική </w:t>
      </w:r>
      <w:r w:rsidR="001E437D">
        <w:t xml:space="preserve">συμφωνία ; μόλις φύγουν οι φάκελοι 2.000€ </w:t>
      </w:r>
      <w:r w:rsidR="008A6E58">
        <w:t>( και ως συνέχεια στη συμφωνία μας , τα ποσά τη</w:t>
      </w:r>
      <w:r w:rsidR="00CC0F1D">
        <w:t>ς</w:t>
      </w:r>
      <w:r w:rsidR="008A6E58">
        <w:t xml:space="preserve"> έγκριση</w:t>
      </w:r>
      <w:r w:rsidR="00CC0F1D">
        <w:t>ς</w:t>
      </w:r>
      <w:r w:rsidR="008A6E58">
        <w:t xml:space="preserve"> , τη</w:t>
      </w:r>
      <w:r w:rsidR="00CC0F1D">
        <w:t>ς</w:t>
      </w:r>
      <w:r w:rsidR="008A6E58">
        <w:t xml:space="preserve"> 1</w:t>
      </w:r>
      <w:r w:rsidR="008A6E58" w:rsidRPr="008A6E58">
        <w:rPr>
          <w:vertAlign w:val="superscript"/>
        </w:rPr>
        <w:t>η</w:t>
      </w:r>
      <w:r w:rsidR="00CC0F1D">
        <w:rPr>
          <w:vertAlign w:val="superscript"/>
        </w:rPr>
        <w:t>ς</w:t>
      </w:r>
      <w:r w:rsidR="008A6E58">
        <w:t xml:space="preserve"> και τελική</w:t>
      </w:r>
      <w:r w:rsidR="00CC0F1D">
        <w:t>ς</w:t>
      </w:r>
      <w:r w:rsidR="008A6E58">
        <w:t xml:space="preserve"> δόση</w:t>
      </w:r>
      <w:r w:rsidR="00CC0F1D">
        <w:t>ς</w:t>
      </w:r>
      <w:r w:rsidR="008A6E58">
        <w:t xml:space="preserve"> ) </w:t>
      </w:r>
      <w:r w:rsidR="00D0540A">
        <w:t>.</w:t>
      </w:r>
      <w:r w:rsidR="001E437D">
        <w:t xml:space="preserve"> Μην τον είδατε τον Παναγή . </w:t>
      </w:r>
      <w:r w:rsidR="008A6E58">
        <w:t xml:space="preserve">Τον είδα όμως </w:t>
      </w:r>
      <w:r w:rsidR="00D0540A">
        <w:t>, μετά από 9 ημέρες , όταν έβγ</w:t>
      </w:r>
      <w:r w:rsidR="00CC0F1D">
        <w:t>αι</w:t>
      </w:r>
      <w:r w:rsidR="00D0540A">
        <w:t xml:space="preserve">νε </w:t>
      </w:r>
      <w:r w:rsidR="00CC0F1D">
        <w:t xml:space="preserve">με το ολόφρεσκο ναζιστικό Χ3 , </w:t>
      </w:r>
      <w:r w:rsidR="00D0540A">
        <w:t xml:space="preserve">από </w:t>
      </w:r>
      <w:r w:rsidR="008A6E58">
        <w:t xml:space="preserve">το πλοίο της γραμμής , </w:t>
      </w:r>
      <w:r w:rsidR="00D0540A">
        <w:t xml:space="preserve">καθώς επέστρεφε </w:t>
      </w:r>
      <w:r w:rsidR="008A6E58">
        <w:t xml:space="preserve">από τις οικογενειακές πασχαλινές διακοπές στην </w:t>
      </w:r>
      <w:proofErr w:type="spellStart"/>
      <w:r w:rsidR="008A6E58">
        <w:t>βουλγαρία</w:t>
      </w:r>
      <w:proofErr w:type="spellEnd"/>
      <w:r w:rsidR="008A6E58">
        <w:t xml:space="preserve"> ( την ΑΓΑΠΕ και τα παιδιά όμως , δεν μπόρεσα ,  ούτε στην </w:t>
      </w:r>
      <w:proofErr w:type="spellStart"/>
      <w:r w:rsidR="008A6E58">
        <w:t>Καλιράχη</w:t>
      </w:r>
      <w:proofErr w:type="spellEnd"/>
      <w:r w:rsidR="008A6E58">
        <w:t xml:space="preserve"> να τους πάω , λόγω έλλειψης βενζίνης ) . ΚΑΙ το </w:t>
      </w:r>
      <w:r w:rsidR="00CC0F1D">
        <w:t xml:space="preserve">φινάλε </w:t>
      </w:r>
      <w:r w:rsidR="008A6E58">
        <w:t xml:space="preserve">;;!!! </w:t>
      </w:r>
      <w:r w:rsidR="001E437D">
        <w:t xml:space="preserve">όταν </w:t>
      </w:r>
      <w:r w:rsidR="008A6E58">
        <w:t>μετά από 6 μήνες , ήρθαν οι εγκρίσεις τους , είχε το θράσος ΟΧΙ μόνο να μην δώσει τα ποσά των προτάσεων , ούτε των εγκρίσεων , ΑΛΛΑ και πως ΟΛΑ αυτά θα μου τα έδινε ως σύνολο κατά την εκταμίευση της 1</w:t>
      </w:r>
      <w:r w:rsidR="008A6E58" w:rsidRPr="008A6E58">
        <w:rPr>
          <w:vertAlign w:val="superscript"/>
        </w:rPr>
        <w:t>η</w:t>
      </w:r>
      <w:r w:rsidR="008A6E58">
        <w:rPr>
          <w:vertAlign w:val="superscript"/>
        </w:rPr>
        <w:t>ς</w:t>
      </w:r>
      <w:r w:rsidR="008A6E58">
        <w:t xml:space="preserve"> δόσης . Φυσικά και αυτός και οι φάκελοι , πετάξανε , από την βεράντα ( μην στεναχωριέστε , </w:t>
      </w:r>
      <w:r w:rsidR="00D0540A">
        <w:t>1,5μμ ύψος , δεν έπαθε τίποτα ) . ΑΠΟ το 2014 , παλιοί και νέοι , υπογράφουν ιδιωτικά συμφωνητικά μαζί μου</w:t>
      </w:r>
    </w:p>
    <w:sectPr w:rsidR="00F268C8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F2D"/>
    <w:rsid w:val="000742FF"/>
    <w:rsid w:val="001922B0"/>
    <w:rsid w:val="001E437D"/>
    <w:rsid w:val="003916E7"/>
    <w:rsid w:val="003E4996"/>
    <w:rsid w:val="00400B07"/>
    <w:rsid w:val="004C00AA"/>
    <w:rsid w:val="007273F4"/>
    <w:rsid w:val="007B5F2D"/>
    <w:rsid w:val="007D3954"/>
    <w:rsid w:val="00830251"/>
    <w:rsid w:val="00845B66"/>
    <w:rsid w:val="008A6E58"/>
    <w:rsid w:val="009967D4"/>
    <w:rsid w:val="009B4A92"/>
    <w:rsid w:val="00A966A4"/>
    <w:rsid w:val="00CC0F1D"/>
    <w:rsid w:val="00D0540A"/>
    <w:rsid w:val="00EE33DF"/>
    <w:rsid w:val="00F2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5</cp:revision>
  <dcterms:created xsi:type="dcterms:W3CDTF">2019-10-10T07:16:00Z</dcterms:created>
  <dcterms:modified xsi:type="dcterms:W3CDTF">2019-10-28T07:42:00Z</dcterms:modified>
</cp:coreProperties>
</file>